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66" w:rsidRPr="000C2F5D" w:rsidRDefault="000C2F5D" w:rsidP="000C2F5D">
      <w:pPr>
        <w:spacing w:after="0"/>
        <w:ind w:left="5664"/>
        <w:rPr>
          <w:bCs/>
          <w:i/>
          <w:iCs/>
        </w:rPr>
      </w:pPr>
      <w:r w:rsidRPr="000C2F5D">
        <w:rPr>
          <w:bCs/>
          <w:i/>
          <w:iCs/>
        </w:rPr>
        <w:t xml:space="preserve">Załącznik nr 2 do Zarządzenia Nr </w:t>
      </w:r>
      <w:r w:rsidR="007E68FD">
        <w:rPr>
          <w:bCs/>
          <w:i/>
          <w:iCs/>
        </w:rPr>
        <w:t xml:space="preserve">1 </w:t>
      </w:r>
      <w:r w:rsidRPr="000C2F5D">
        <w:rPr>
          <w:bCs/>
          <w:i/>
          <w:iCs/>
        </w:rPr>
        <w:t>Opolskiego Kuratora Oświaty z dnia 29 stycznia 2024 r.</w:t>
      </w:r>
    </w:p>
    <w:p w:rsidR="000C2F5D" w:rsidRPr="000C2F5D" w:rsidRDefault="000C2F5D" w:rsidP="00A64441">
      <w:pPr>
        <w:spacing w:after="0" w:line="240" w:lineRule="auto"/>
        <w:ind w:left="-708" w:hanging="709"/>
        <w:jc w:val="center"/>
        <w:rPr>
          <w:rFonts w:eastAsia="MS Mincho" w:cs="Arial,Bold"/>
          <w:bCs/>
          <w:i/>
          <w:iCs/>
          <w:sz w:val="26"/>
          <w:szCs w:val="26"/>
          <w:lang w:eastAsia="ja-JP"/>
        </w:rPr>
      </w:pPr>
    </w:p>
    <w:p w:rsidR="000C2F5D" w:rsidRDefault="00A64441" w:rsidP="00A64441">
      <w:pPr>
        <w:spacing w:after="0" w:line="240" w:lineRule="auto"/>
        <w:ind w:left="-708" w:hanging="709"/>
        <w:jc w:val="center"/>
        <w:rPr>
          <w:rFonts w:eastAsia="MS Mincho" w:cs="Arial,Bold"/>
          <w:b/>
          <w:bCs/>
          <w:sz w:val="26"/>
          <w:szCs w:val="26"/>
          <w:lang w:eastAsia="ja-JP"/>
        </w:rPr>
      </w:pPr>
      <w:r>
        <w:rPr>
          <w:rFonts w:eastAsia="MS Mincho" w:cs="Arial,Bold"/>
          <w:b/>
          <w:bCs/>
          <w:sz w:val="26"/>
          <w:szCs w:val="26"/>
          <w:lang w:eastAsia="ja-JP"/>
        </w:rPr>
        <w:tab/>
      </w:r>
    </w:p>
    <w:p w:rsidR="009172CF" w:rsidRPr="00774771" w:rsidRDefault="009172CF" w:rsidP="00A64441">
      <w:pPr>
        <w:spacing w:after="0" w:line="240" w:lineRule="auto"/>
        <w:ind w:left="-708" w:hanging="709"/>
        <w:jc w:val="center"/>
        <w:rPr>
          <w:b/>
          <w:sz w:val="26"/>
          <w:szCs w:val="26"/>
        </w:rPr>
      </w:pPr>
      <w:r w:rsidRPr="00774771">
        <w:rPr>
          <w:rFonts w:eastAsia="MS Mincho" w:cs="Arial,Bold"/>
          <w:b/>
          <w:bCs/>
          <w:sz w:val="26"/>
          <w:szCs w:val="26"/>
          <w:lang w:eastAsia="ja-JP"/>
        </w:rPr>
        <w:t>Terminy postępowania rekrutacyjnego</w:t>
      </w:r>
      <w:r w:rsidR="00E84F3B" w:rsidRPr="00774771">
        <w:rPr>
          <w:rFonts w:eastAsia="MS Mincho" w:cs="Arial,Bold"/>
          <w:b/>
          <w:bCs/>
          <w:sz w:val="26"/>
          <w:szCs w:val="26"/>
          <w:lang w:eastAsia="ja-JP"/>
        </w:rPr>
        <w:t xml:space="preserve"> i postępowania uzupełniającego, a także </w:t>
      </w:r>
      <w:r w:rsidRPr="00774771">
        <w:rPr>
          <w:rFonts w:eastAsia="MS Mincho" w:cs="Arial,Bold"/>
          <w:b/>
          <w:bCs/>
          <w:sz w:val="26"/>
          <w:szCs w:val="26"/>
          <w:lang w:eastAsia="ja-JP"/>
        </w:rPr>
        <w:t xml:space="preserve">terminy składania dokumentów </w:t>
      </w:r>
      <w:r w:rsidR="003024F9" w:rsidRPr="00774771">
        <w:rPr>
          <w:rFonts w:cs="Helvetica-Narrow-Bold"/>
          <w:b/>
          <w:bCs/>
          <w:sz w:val="26"/>
          <w:szCs w:val="26"/>
        </w:rPr>
        <w:t>na semestr pierwszy klas</w:t>
      </w:r>
      <w:r w:rsidR="00E84F3B" w:rsidRPr="00774771">
        <w:rPr>
          <w:rFonts w:cs="Helvetica-Narrow-Bold"/>
          <w:b/>
          <w:bCs/>
          <w:sz w:val="26"/>
          <w:szCs w:val="26"/>
        </w:rPr>
        <w:t xml:space="preserve"> </w:t>
      </w:r>
      <w:r w:rsidR="00084A17" w:rsidRPr="00774771">
        <w:rPr>
          <w:rFonts w:cs="Helvetica-Narrow-Bold"/>
          <w:b/>
          <w:bCs/>
          <w:sz w:val="26"/>
          <w:szCs w:val="26"/>
        </w:rPr>
        <w:t xml:space="preserve">I </w:t>
      </w:r>
      <w:r w:rsidRPr="00774771">
        <w:rPr>
          <w:rFonts w:cs="Helvetica-Narrow-Bold"/>
          <w:b/>
          <w:bCs/>
          <w:sz w:val="26"/>
          <w:szCs w:val="26"/>
        </w:rPr>
        <w:t xml:space="preserve">publicznych </w:t>
      </w:r>
      <w:r w:rsidR="00F31256" w:rsidRPr="00774771">
        <w:rPr>
          <w:rFonts w:cs="Helvetica-Narrow-Bold"/>
          <w:b/>
          <w:bCs/>
          <w:sz w:val="26"/>
          <w:szCs w:val="26"/>
        </w:rPr>
        <w:t xml:space="preserve">branżowych </w:t>
      </w:r>
      <w:r w:rsidRPr="00774771">
        <w:rPr>
          <w:rFonts w:cs="Helvetica-Narrow-Bold"/>
          <w:b/>
          <w:bCs/>
          <w:sz w:val="26"/>
          <w:szCs w:val="26"/>
        </w:rPr>
        <w:t>szkół</w:t>
      </w:r>
      <w:r w:rsidR="00F31256" w:rsidRPr="00774771">
        <w:rPr>
          <w:rFonts w:cs="Helvetica-Narrow-Bold"/>
          <w:b/>
          <w:bCs/>
          <w:sz w:val="26"/>
          <w:szCs w:val="26"/>
        </w:rPr>
        <w:t xml:space="preserve"> II stopni</w:t>
      </w:r>
      <w:r w:rsidR="00832430" w:rsidRPr="00774771">
        <w:rPr>
          <w:rFonts w:cs="Helvetica-Narrow-Bold"/>
          <w:b/>
          <w:bCs/>
          <w:sz w:val="26"/>
          <w:szCs w:val="26"/>
        </w:rPr>
        <w:t>a oraz</w:t>
      </w:r>
      <w:r w:rsidR="00F31256" w:rsidRPr="00774771">
        <w:rPr>
          <w:rFonts w:cs="Helvetica-Narrow-Bold"/>
          <w:b/>
          <w:bCs/>
          <w:sz w:val="26"/>
          <w:szCs w:val="26"/>
        </w:rPr>
        <w:t xml:space="preserve"> </w:t>
      </w:r>
      <w:r w:rsidR="0087176A" w:rsidRPr="00774771">
        <w:rPr>
          <w:rFonts w:cs="Helvetica-Narrow-Bold"/>
          <w:b/>
          <w:bCs/>
          <w:sz w:val="26"/>
          <w:szCs w:val="26"/>
        </w:rPr>
        <w:t xml:space="preserve">na semestr </w:t>
      </w:r>
      <w:r w:rsidR="006101DC" w:rsidRPr="00774771">
        <w:rPr>
          <w:rFonts w:cs="Helvetica-Narrow-Bold"/>
          <w:b/>
          <w:bCs/>
          <w:sz w:val="26"/>
          <w:szCs w:val="26"/>
        </w:rPr>
        <w:t xml:space="preserve">pierwszy </w:t>
      </w:r>
      <w:r w:rsidR="003024F9" w:rsidRPr="00774771">
        <w:rPr>
          <w:rFonts w:cs="Helvetica-Narrow-Bold"/>
          <w:b/>
          <w:bCs/>
          <w:sz w:val="26"/>
          <w:szCs w:val="26"/>
        </w:rPr>
        <w:t xml:space="preserve">klasy </w:t>
      </w:r>
      <w:r w:rsidR="00E84F3B" w:rsidRPr="00774771">
        <w:rPr>
          <w:rFonts w:cs="Helvetica-Narrow-Bold"/>
          <w:b/>
          <w:bCs/>
          <w:sz w:val="26"/>
          <w:szCs w:val="26"/>
        </w:rPr>
        <w:t>pierwszej</w:t>
      </w:r>
      <w:r w:rsidR="00833264" w:rsidRPr="00774771">
        <w:rPr>
          <w:rFonts w:cs="Helvetica-Narrow-Bold"/>
          <w:b/>
          <w:bCs/>
          <w:sz w:val="26"/>
          <w:szCs w:val="26"/>
        </w:rPr>
        <w:t xml:space="preserve"> </w:t>
      </w:r>
      <w:r w:rsidR="00F31256" w:rsidRPr="00774771">
        <w:rPr>
          <w:rFonts w:cs="Helvetica-Narrow-Bold"/>
          <w:b/>
          <w:bCs/>
          <w:sz w:val="26"/>
          <w:szCs w:val="26"/>
        </w:rPr>
        <w:t>publicznych szkół</w:t>
      </w:r>
      <w:r w:rsidRPr="00774771">
        <w:rPr>
          <w:rFonts w:cs="Helvetica-Narrow-Bold"/>
          <w:b/>
          <w:bCs/>
          <w:sz w:val="26"/>
          <w:szCs w:val="26"/>
        </w:rPr>
        <w:t xml:space="preserve"> policealnych </w:t>
      </w:r>
      <w:r w:rsidR="00774771">
        <w:rPr>
          <w:rFonts w:cs="Helvetica-Narrow-Bold"/>
          <w:b/>
          <w:bCs/>
          <w:sz w:val="26"/>
          <w:szCs w:val="26"/>
        </w:rPr>
        <w:br/>
      </w:r>
      <w:r w:rsidR="00803FFE" w:rsidRPr="00774771">
        <w:rPr>
          <w:b/>
          <w:sz w:val="26"/>
          <w:szCs w:val="26"/>
        </w:rPr>
        <w:t>na rok szkolny 202</w:t>
      </w:r>
      <w:r w:rsidR="00C9773D">
        <w:rPr>
          <w:b/>
          <w:sz w:val="26"/>
          <w:szCs w:val="26"/>
        </w:rPr>
        <w:t>4</w:t>
      </w:r>
      <w:r w:rsidR="00803FFE" w:rsidRPr="00774771">
        <w:rPr>
          <w:b/>
          <w:sz w:val="26"/>
          <w:szCs w:val="26"/>
        </w:rPr>
        <w:t>/202</w:t>
      </w:r>
      <w:r w:rsidR="00C9773D">
        <w:rPr>
          <w:b/>
          <w:sz w:val="26"/>
          <w:szCs w:val="26"/>
        </w:rPr>
        <w:t>5</w:t>
      </w:r>
    </w:p>
    <w:p w:rsidR="004A6EAC" w:rsidRDefault="004A6EAC" w:rsidP="00A64441">
      <w:pPr>
        <w:spacing w:after="0" w:line="240" w:lineRule="auto"/>
        <w:ind w:left="-708" w:hanging="709"/>
        <w:jc w:val="center"/>
        <w:rPr>
          <w:b/>
          <w:sz w:val="26"/>
          <w:szCs w:val="26"/>
        </w:rPr>
      </w:pPr>
    </w:p>
    <w:p w:rsidR="004A6EAC" w:rsidRPr="004A6EAC" w:rsidRDefault="004A6EAC" w:rsidP="00A64441">
      <w:pPr>
        <w:spacing w:after="0" w:line="240" w:lineRule="auto"/>
        <w:ind w:left="-708" w:hanging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216CA">
        <w:rPr>
          <w:b/>
          <w:sz w:val="20"/>
          <w:szCs w:val="20"/>
        </w:rPr>
        <w:tab/>
      </w:r>
      <w:r w:rsidR="006216CA">
        <w:rPr>
          <w:b/>
          <w:sz w:val="20"/>
          <w:szCs w:val="20"/>
        </w:rPr>
        <w:tab/>
      </w:r>
      <w:r w:rsidR="006216CA">
        <w:rPr>
          <w:b/>
          <w:sz w:val="20"/>
          <w:szCs w:val="20"/>
        </w:rPr>
        <w:tab/>
      </w:r>
      <w:r w:rsidR="006216CA">
        <w:rPr>
          <w:b/>
          <w:sz w:val="20"/>
          <w:szCs w:val="20"/>
        </w:rPr>
        <w:tab/>
      </w:r>
      <w:r w:rsidR="006216CA">
        <w:rPr>
          <w:b/>
          <w:sz w:val="20"/>
          <w:szCs w:val="20"/>
        </w:rPr>
        <w:tab/>
      </w:r>
      <w:r w:rsidR="006216CA">
        <w:rPr>
          <w:b/>
          <w:sz w:val="20"/>
          <w:szCs w:val="20"/>
        </w:rPr>
        <w:tab/>
      </w:r>
      <w:r w:rsidR="006216CA">
        <w:rPr>
          <w:b/>
          <w:sz w:val="20"/>
          <w:szCs w:val="20"/>
        </w:rPr>
        <w:tab/>
      </w:r>
    </w:p>
    <w:p w:rsidR="009172CF" w:rsidRPr="001F0361" w:rsidRDefault="009172CF" w:rsidP="00A64441">
      <w:pPr>
        <w:spacing w:after="0" w:line="240" w:lineRule="auto"/>
        <w:jc w:val="both"/>
        <w:rPr>
          <w:sz w:val="24"/>
          <w:szCs w:val="24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5812"/>
        <w:gridCol w:w="3827"/>
        <w:gridCol w:w="4820"/>
      </w:tblGrid>
      <w:tr w:rsidR="009172CF" w:rsidRPr="008F1BE5" w:rsidTr="005D101D">
        <w:tc>
          <w:tcPr>
            <w:tcW w:w="680" w:type="dxa"/>
            <w:vAlign w:val="center"/>
          </w:tcPr>
          <w:p w:rsidR="009172CF" w:rsidRPr="008F1BE5" w:rsidRDefault="009172CF" w:rsidP="0030400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5812" w:type="dxa"/>
            <w:vAlign w:val="center"/>
          </w:tcPr>
          <w:p w:rsidR="009172CF" w:rsidRPr="003B2C90" w:rsidRDefault="009172CF" w:rsidP="0030400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B2C90">
              <w:rPr>
                <w:rFonts w:cs="Calibri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3827" w:type="dxa"/>
          </w:tcPr>
          <w:p w:rsidR="002B5266" w:rsidRPr="003B2C90" w:rsidRDefault="009172CF" w:rsidP="0030400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B2C90">
              <w:rPr>
                <w:rFonts w:cs="Calibri"/>
                <w:b/>
                <w:bCs/>
                <w:sz w:val="24"/>
                <w:szCs w:val="24"/>
              </w:rPr>
              <w:t>Termin</w:t>
            </w:r>
            <w:r w:rsidR="002B5266" w:rsidRPr="003B2C90">
              <w:rPr>
                <w:rFonts w:cs="Calibri"/>
                <w:b/>
                <w:bCs/>
                <w:sz w:val="24"/>
                <w:szCs w:val="24"/>
              </w:rPr>
              <w:t xml:space="preserve">y w postępowaniu rekrutacyjnym </w:t>
            </w:r>
          </w:p>
          <w:p w:rsidR="009172CF" w:rsidRPr="003B2C90" w:rsidRDefault="003B2C90" w:rsidP="005D101D">
            <w:pPr>
              <w:spacing w:after="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3B2C90">
              <w:rPr>
                <w:rFonts w:cs="Calibri"/>
                <w:bCs/>
                <w:i/>
                <w:sz w:val="18"/>
                <w:szCs w:val="18"/>
              </w:rPr>
              <w:t>(</w:t>
            </w:r>
            <w:r w:rsidR="002B5266" w:rsidRPr="003B2C90">
              <w:rPr>
                <w:rFonts w:cs="Calibri"/>
                <w:bCs/>
                <w:i/>
                <w:sz w:val="18"/>
                <w:szCs w:val="18"/>
              </w:rPr>
              <w:t xml:space="preserve">w tym dla szkół, </w:t>
            </w:r>
            <w:r w:rsidR="009172CF" w:rsidRPr="003B2C90">
              <w:rPr>
                <w:rFonts w:cs="Calibri"/>
                <w:bCs/>
                <w:i/>
                <w:sz w:val="18"/>
                <w:szCs w:val="18"/>
              </w:rPr>
              <w:t xml:space="preserve">w których zajęcia dydaktyczno - wychowawcze </w:t>
            </w:r>
            <w:r w:rsidR="002B5266" w:rsidRPr="003B2C90">
              <w:rPr>
                <w:rFonts w:cs="Calibri"/>
                <w:bCs/>
                <w:i/>
                <w:sz w:val="18"/>
                <w:szCs w:val="18"/>
              </w:rPr>
              <w:t xml:space="preserve">rozpoczynają się </w:t>
            </w:r>
            <w:r w:rsidR="009172CF" w:rsidRPr="003B2C90">
              <w:rPr>
                <w:rFonts w:cs="Calibri"/>
                <w:bCs/>
                <w:i/>
                <w:sz w:val="18"/>
                <w:szCs w:val="18"/>
              </w:rPr>
              <w:t>w pierwszym powszednim dniu lutego</w:t>
            </w:r>
            <w:r w:rsidRPr="003B2C90">
              <w:rPr>
                <w:rFonts w:cs="Calibri"/>
                <w:bCs/>
                <w:i/>
                <w:sz w:val="18"/>
                <w:szCs w:val="18"/>
              </w:rPr>
              <w:t xml:space="preserve"> 2025)</w:t>
            </w:r>
          </w:p>
        </w:tc>
        <w:tc>
          <w:tcPr>
            <w:tcW w:w="4820" w:type="dxa"/>
            <w:vAlign w:val="center"/>
          </w:tcPr>
          <w:p w:rsidR="00C1160F" w:rsidRPr="003B2C90" w:rsidRDefault="002B5266" w:rsidP="00C1160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B2C90">
              <w:rPr>
                <w:rFonts w:cs="Calibri"/>
                <w:b/>
                <w:bCs/>
                <w:sz w:val="24"/>
                <w:szCs w:val="24"/>
              </w:rPr>
              <w:t xml:space="preserve">Terminy </w:t>
            </w:r>
            <w:r w:rsidR="009172CF" w:rsidRPr="003B2C90">
              <w:rPr>
                <w:rFonts w:cs="Calibri"/>
                <w:b/>
                <w:bCs/>
                <w:sz w:val="24"/>
                <w:szCs w:val="24"/>
              </w:rPr>
              <w:t>w postępowaniu uzupełniającym</w:t>
            </w:r>
          </w:p>
          <w:p w:rsidR="009172CF" w:rsidRPr="008F1BE5" w:rsidRDefault="003B2C90" w:rsidP="005D10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B2C90">
              <w:rPr>
                <w:rFonts w:cs="Calibri"/>
                <w:i/>
                <w:sz w:val="18"/>
                <w:szCs w:val="18"/>
              </w:rPr>
              <w:t>(w tym dla szkół, w których zajęcia dydaktyczno - wychowawcze rozpoczynają się w pierwszym powszednim dniu lutego 2025</w:t>
            </w:r>
            <w:r w:rsidR="005D101D" w:rsidRPr="005D101D">
              <w:rPr>
                <w:rFonts w:cs="Calibri"/>
                <w:iCs/>
                <w:sz w:val="24"/>
                <w:szCs w:val="24"/>
              </w:rPr>
              <w:t>)</w:t>
            </w:r>
          </w:p>
        </w:tc>
      </w:tr>
      <w:tr w:rsidR="00AC6239" w:rsidRPr="008F1BE5" w:rsidTr="005D101D">
        <w:trPr>
          <w:trHeight w:val="575"/>
        </w:trPr>
        <w:tc>
          <w:tcPr>
            <w:tcW w:w="680" w:type="dxa"/>
            <w:vMerge w:val="restart"/>
            <w:vAlign w:val="center"/>
          </w:tcPr>
          <w:p w:rsidR="00AC6239" w:rsidRPr="008F1BE5" w:rsidRDefault="000C38A9" w:rsidP="00D57812">
            <w:pPr>
              <w:spacing w:after="0" w:line="240" w:lineRule="auto"/>
              <w:ind w:right="-108"/>
              <w:jc w:val="center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1</w:t>
            </w:r>
            <w:r w:rsidR="00841956" w:rsidRPr="008F1BE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  <w:vAlign w:val="center"/>
          </w:tcPr>
          <w:p w:rsidR="00AC6239" w:rsidRPr="008F1BE5" w:rsidRDefault="00AC6239" w:rsidP="00705AE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Podanie do publicznej wiadomości przez dyrektora </w:t>
            </w:r>
            <w:r w:rsidR="0087176A" w:rsidRPr="008F1BE5">
              <w:rPr>
                <w:rFonts w:cs="Calibri"/>
                <w:sz w:val="24"/>
                <w:szCs w:val="24"/>
              </w:rPr>
              <w:t xml:space="preserve">branżowej szkoły II stopnia </w:t>
            </w:r>
            <w:r w:rsidRPr="008F1BE5">
              <w:rPr>
                <w:rFonts w:cs="Calibri"/>
                <w:sz w:val="24"/>
                <w:szCs w:val="24"/>
              </w:rPr>
              <w:t xml:space="preserve">obowiązkowych zajęć edukacyjnych, z których oceny wymienione </w:t>
            </w:r>
            <w:r w:rsidR="005D101D">
              <w:rPr>
                <w:rFonts w:cs="Calibri"/>
                <w:sz w:val="24"/>
                <w:szCs w:val="24"/>
              </w:rPr>
              <w:br/>
            </w:r>
            <w:r w:rsidRPr="008F1BE5">
              <w:rPr>
                <w:rFonts w:cs="Calibri"/>
                <w:sz w:val="24"/>
                <w:szCs w:val="24"/>
              </w:rPr>
              <w:t xml:space="preserve">na świadectwie ukończenia </w:t>
            </w:r>
            <w:r w:rsidR="00705AEF" w:rsidRPr="008F1BE5">
              <w:rPr>
                <w:rFonts w:cs="Calibri"/>
                <w:sz w:val="24"/>
                <w:szCs w:val="24"/>
              </w:rPr>
              <w:t xml:space="preserve">branżowej </w:t>
            </w:r>
            <w:r w:rsidRPr="008F1BE5">
              <w:rPr>
                <w:rFonts w:cs="Calibri"/>
                <w:sz w:val="24"/>
                <w:szCs w:val="24"/>
              </w:rPr>
              <w:t xml:space="preserve">szkoły </w:t>
            </w:r>
            <w:r w:rsidR="00705AEF" w:rsidRPr="008F1BE5">
              <w:rPr>
                <w:rFonts w:cs="Calibri"/>
                <w:sz w:val="24"/>
                <w:szCs w:val="24"/>
              </w:rPr>
              <w:t xml:space="preserve">I stopnia </w:t>
            </w:r>
            <w:r w:rsidRPr="008F1BE5">
              <w:rPr>
                <w:rFonts w:cs="Calibri"/>
                <w:sz w:val="24"/>
                <w:szCs w:val="24"/>
              </w:rPr>
              <w:t>będą brane pod uwagę w postępowaniu rekrutacyjnym</w:t>
            </w:r>
            <w:r w:rsidR="00C86FBA" w:rsidRPr="008F1BE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AC6239" w:rsidRPr="008F1BE5" w:rsidRDefault="00AC6239" w:rsidP="0083243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do końca lutego</w:t>
            </w:r>
          </w:p>
        </w:tc>
        <w:tc>
          <w:tcPr>
            <w:tcW w:w="4820" w:type="dxa"/>
            <w:vAlign w:val="center"/>
          </w:tcPr>
          <w:p w:rsidR="00AC6239" w:rsidRPr="008F1BE5" w:rsidRDefault="009170D4" w:rsidP="00C1160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do końca lutego</w:t>
            </w:r>
          </w:p>
        </w:tc>
      </w:tr>
      <w:tr w:rsidR="00AC6239" w:rsidRPr="008F1BE5" w:rsidTr="005D101D">
        <w:trPr>
          <w:trHeight w:val="575"/>
        </w:trPr>
        <w:tc>
          <w:tcPr>
            <w:tcW w:w="680" w:type="dxa"/>
            <w:vMerge/>
            <w:vAlign w:val="center"/>
          </w:tcPr>
          <w:p w:rsidR="00AC6239" w:rsidRPr="008F1BE5" w:rsidRDefault="00AC6239" w:rsidP="00D578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AC6239" w:rsidRPr="008F1BE5" w:rsidRDefault="00AC6239" w:rsidP="005F4B3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C6239" w:rsidRPr="008F1BE5" w:rsidRDefault="00AC6239" w:rsidP="0083243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do końca września</w:t>
            </w:r>
          </w:p>
        </w:tc>
        <w:tc>
          <w:tcPr>
            <w:tcW w:w="4820" w:type="dxa"/>
            <w:vAlign w:val="center"/>
          </w:tcPr>
          <w:p w:rsidR="00AC6239" w:rsidRPr="008F1BE5" w:rsidRDefault="009170D4" w:rsidP="00D64FD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do końca września</w:t>
            </w:r>
          </w:p>
        </w:tc>
      </w:tr>
      <w:tr w:rsidR="009172CF" w:rsidRPr="008F1BE5" w:rsidTr="005D101D">
        <w:trPr>
          <w:trHeight w:val="369"/>
        </w:trPr>
        <w:tc>
          <w:tcPr>
            <w:tcW w:w="680" w:type="dxa"/>
            <w:vMerge w:val="restart"/>
          </w:tcPr>
          <w:p w:rsidR="009172CF" w:rsidRPr="008F1BE5" w:rsidRDefault="000C38A9" w:rsidP="00D578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2</w:t>
            </w:r>
            <w:r w:rsidR="00841956" w:rsidRPr="008F1BE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</w:tcPr>
          <w:p w:rsidR="009172CF" w:rsidRPr="008F1BE5" w:rsidRDefault="009172CF" w:rsidP="00705AEF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Złożenie wniosku o przyjęcie do </w:t>
            </w:r>
            <w:r w:rsidR="00705AEF" w:rsidRPr="008F1BE5">
              <w:rPr>
                <w:rFonts w:cs="Calibri"/>
                <w:sz w:val="24"/>
                <w:szCs w:val="24"/>
              </w:rPr>
              <w:t xml:space="preserve">branżowej szkoły </w:t>
            </w:r>
            <w:r w:rsidR="005D101D">
              <w:rPr>
                <w:rFonts w:cs="Calibri"/>
                <w:sz w:val="24"/>
                <w:szCs w:val="24"/>
              </w:rPr>
              <w:br/>
            </w:r>
            <w:r w:rsidR="00705AEF" w:rsidRPr="008F1BE5">
              <w:rPr>
                <w:rFonts w:cs="Calibri"/>
                <w:sz w:val="24"/>
                <w:szCs w:val="24"/>
              </w:rPr>
              <w:t xml:space="preserve">II stopnia oraz </w:t>
            </w:r>
            <w:r w:rsidRPr="008F1BE5">
              <w:rPr>
                <w:rFonts w:cs="Calibri"/>
                <w:sz w:val="24"/>
                <w:szCs w:val="24"/>
              </w:rPr>
              <w:t>szkoły policealnej wraz z dokumentami potwierdzającymi spełnianie</w:t>
            </w:r>
            <w:r w:rsidR="002B5266" w:rsidRPr="008F1BE5">
              <w:rPr>
                <w:rFonts w:cs="Calibri"/>
                <w:sz w:val="24"/>
                <w:szCs w:val="24"/>
              </w:rPr>
              <w:t xml:space="preserve"> </w:t>
            </w:r>
            <w:r w:rsidRPr="008F1BE5">
              <w:rPr>
                <w:rFonts w:cs="Calibri"/>
                <w:sz w:val="24"/>
                <w:szCs w:val="24"/>
              </w:rPr>
              <w:t>przez kandydata warunków lu</w:t>
            </w:r>
            <w:r w:rsidR="002B5266" w:rsidRPr="008F1BE5">
              <w:rPr>
                <w:rFonts w:cs="Calibri"/>
                <w:sz w:val="24"/>
                <w:szCs w:val="24"/>
              </w:rPr>
              <w:t xml:space="preserve">b kryteriów branych pod uwagę </w:t>
            </w:r>
            <w:r w:rsidRPr="008F1BE5">
              <w:rPr>
                <w:rFonts w:cs="Calibri"/>
                <w:sz w:val="24"/>
                <w:szCs w:val="24"/>
              </w:rPr>
              <w:t>w postępowaniu rekrutacyjnym</w:t>
            </w:r>
            <w:r w:rsidR="00C86FBA" w:rsidRPr="008F1BE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172CF" w:rsidRPr="008F1BE5" w:rsidRDefault="009172CF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od </w:t>
            </w:r>
            <w:r w:rsidR="00801905" w:rsidRPr="008F1BE5">
              <w:rPr>
                <w:rFonts w:cs="Calibri"/>
                <w:sz w:val="24"/>
                <w:szCs w:val="24"/>
              </w:rPr>
              <w:t>1</w:t>
            </w:r>
            <w:r w:rsidR="00855DE6">
              <w:rPr>
                <w:rFonts w:cs="Calibri"/>
                <w:sz w:val="24"/>
                <w:szCs w:val="24"/>
              </w:rPr>
              <w:t>6</w:t>
            </w:r>
            <w:r w:rsidRPr="008F1BE5">
              <w:rPr>
                <w:rFonts w:cs="Calibri"/>
                <w:sz w:val="24"/>
                <w:szCs w:val="24"/>
              </w:rPr>
              <w:t xml:space="preserve"> </w:t>
            </w:r>
            <w:r w:rsidR="0087176A" w:rsidRPr="008F1BE5">
              <w:rPr>
                <w:rFonts w:cs="Calibri"/>
                <w:sz w:val="24"/>
                <w:szCs w:val="24"/>
              </w:rPr>
              <w:t>maja</w:t>
            </w:r>
            <w:r w:rsidRPr="008F1BE5">
              <w:rPr>
                <w:rFonts w:cs="Calibri"/>
                <w:sz w:val="24"/>
                <w:szCs w:val="24"/>
              </w:rPr>
              <w:t xml:space="preserve"> </w:t>
            </w:r>
            <w:r w:rsidR="00BA0397" w:rsidRPr="008F1BE5">
              <w:rPr>
                <w:rFonts w:cs="Calibri"/>
                <w:sz w:val="24"/>
                <w:szCs w:val="24"/>
              </w:rPr>
              <w:t>202</w:t>
            </w:r>
            <w:r w:rsidR="00D4790B" w:rsidRPr="008F1BE5">
              <w:rPr>
                <w:rFonts w:cs="Calibri"/>
                <w:sz w:val="24"/>
                <w:szCs w:val="24"/>
              </w:rPr>
              <w:t>4</w:t>
            </w:r>
            <w:r w:rsidRPr="008F1BE5">
              <w:rPr>
                <w:rFonts w:cs="Calibri"/>
                <w:sz w:val="24"/>
                <w:szCs w:val="24"/>
              </w:rPr>
              <w:t xml:space="preserve"> r.</w:t>
            </w:r>
          </w:p>
          <w:p w:rsidR="009172CF" w:rsidRPr="008F1BE5" w:rsidRDefault="007B3C1B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do 2</w:t>
            </w:r>
            <w:r w:rsidR="00413CC1" w:rsidRPr="008F1BE5">
              <w:rPr>
                <w:rFonts w:cs="Calibri"/>
                <w:sz w:val="24"/>
                <w:szCs w:val="24"/>
              </w:rPr>
              <w:t>1</w:t>
            </w:r>
            <w:r w:rsidR="00BA0397" w:rsidRPr="008F1BE5">
              <w:rPr>
                <w:rFonts w:cs="Calibri"/>
                <w:sz w:val="24"/>
                <w:szCs w:val="24"/>
              </w:rPr>
              <w:t xml:space="preserve"> czerwca 202</w:t>
            </w:r>
            <w:r w:rsidR="003F6F60" w:rsidRPr="008F1BE5">
              <w:rPr>
                <w:rFonts w:cs="Calibri"/>
                <w:sz w:val="24"/>
                <w:szCs w:val="24"/>
              </w:rPr>
              <w:t>4</w:t>
            </w:r>
            <w:r w:rsidR="009172CF" w:rsidRPr="008F1BE5">
              <w:rPr>
                <w:rFonts w:cs="Calibri"/>
                <w:sz w:val="24"/>
                <w:szCs w:val="24"/>
              </w:rPr>
              <w:t xml:space="preserve"> r. </w:t>
            </w:r>
          </w:p>
          <w:p w:rsidR="009172CF" w:rsidRPr="008F1BE5" w:rsidRDefault="009172CF" w:rsidP="008E4E62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9172CF" w:rsidRPr="008F1BE5" w:rsidRDefault="0087176A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od </w:t>
            </w:r>
            <w:r w:rsidR="002943F1" w:rsidRPr="008F1BE5">
              <w:rPr>
                <w:rFonts w:cs="Calibri"/>
                <w:sz w:val="24"/>
                <w:szCs w:val="24"/>
              </w:rPr>
              <w:t>26</w:t>
            </w:r>
            <w:r w:rsidR="00D50D4A" w:rsidRPr="008F1BE5">
              <w:rPr>
                <w:rFonts w:cs="Calibri"/>
                <w:sz w:val="24"/>
                <w:szCs w:val="24"/>
              </w:rPr>
              <w:t xml:space="preserve"> </w:t>
            </w:r>
            <w:r w:rsidR="002943F1" w:rsidRPr="008F1BE5">
              <w:rPr>
                <w:rFonts w:cs="Calibri"/>
                <w:sz w:val="24"/>
                <w:szCs w:val="24"/>
              </w:rPr>
              <w:t>lipca</w:t>
            </w:r>
            <w:r w:rsidR="000463CB" w:rsidRPr="008F1BE5">
              <w:rPr>
                <w:rFonts w:cs="Calibri"/>
                <w:sz w:val="24"/>
                <w:szCs w:val="24"/>
              </w:rPr>
              <w:t xml:space="preserve"> </w:t>
            </w:r>
            <w:r w:rsidR="00AC3E88" w:rsidRPr="008F1BE5">
              <w:rPr>
                <w:rFonts w:cs="Calibri"/>
                <w:sz w:val="24"/>
                <w:szCs w:val="24"/>
              </w:rPr>
              <w:t>202</w:t>
            </w:r>
            <w:r w:rsidR="003E304F" w:rsidRPr="008F1BE5">
              <w:rPr>
                <w:rFonts w:cs="Calibri"/>
                <w:sz w:val="24"/>
                <w:szCs w:val="24"/>
              </w:rPr>
              <w:t>4</w:t>
            </w:r>
            <w:r w:rsidR="000C2F5D">
              <w:rPr>
                <w:rFonts w:cs="Calibri"/>
                <w:sz w:val="24"/>
                <w:szCs w:val="24"/>
              </w:rPr>
              <w:t xml:space="preserve"> </w:t>
            </w:r>
            <w:r w:rsidR="009172CF" w:rsidRPr="008F1BE5">
              <w:rPr>
                <w:rFonts w:cs="Calibri"/>
                <w:sz w:val="24"/>
                <w:szCs w:val="24"/>
              </w:rPr>
              <w:t>r.</w:t>
            </w:r>
          </w:p>
          <w:p w:rsidR="009172CF" w:rsidRPr="008F1BE5" w:rsidRDefault="00801905" w:rsidP="004415A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do </w:t>
            </w:r>
            <w:r w:rsidR="002943F1" w:rsidRPr="008F1BE5">
              <w:rPr>
                <w:rFonts w:cs="Calibri"/>
                <w:sz w:val="24"/>
                <w:szCs w:val="24"/>
              </w:rPr>
              <w:t>31</w:t>
            </w:r>
            <w:r w:rsidR="009172CF" w:rsidRPr="008F1BE5">
              <w:rPr>
                <w:rFonts w:cs="Calibri"/>
                <w:sz w:val="24"/>
                <w:szCs w:val="24"/>
              </w:rPr>
              <w:t xml:space="preserve"> </w:t>
            </w:r>
            <w:r w:rsidR="002943F1" w:rsidRPr="008F1BE5">
              <w:rPr>
                <w:rFonts w:cs="Calibri"/>
                <w:sz w:val="24"/>
                <w:szCs w:val="24"/>
              </w:rPr>
              <w:t>lipca</w:t>
            </w:r>
            <w:r w:rsidR="00AC3E88" w:rsidRPr="008F1BE5">
              <w:rPr>
                <w:rFonts w:cs="Calibri"/>
                <w:sz w:val="24"/>
                <w:szCs w:val="24"/>
              </w:rPr>
              <w:t xml:space="preserve"> 202</w:t>
            </w:r>
            <w:r w:rsidR="003E304F" w:rsidRPr="008F1BE5">
              <w:rPr>
                <w:rFonts w:cs="Calibri"/>
                <w:sz w:val="24"/>
                <w:szCs w:val="24"/>
              </w:rPr>
              <w:t>4</w:t>
            </w:r>
            <w:r w:rsidR="009172CF" w:rsidRPr="008F1BE5">
              <w:rPr>
                <w:rFonts w:cs="Calibri"/>
                <w:sz w:val="24"/>
                <w:szCs w:val="24"/>
              </w:rPr>
              <w:t xml:space="preserve"> r.</w:t>
            </w:r>
          </w:p>
        </w:tc>
      </w:tr>
      <w:tr w:rsidR="009172CF" w:rsidRPr="008F1BE5" w:rsidTr="005D101D">
        <w:trPr>
          <w:trHeight w:val="745"/>
        </w:trPr>
        <w:tc>
          <w:tcPr>
            <w:tcW w:w="680" w:type="dxa"/>
            <w:vMerge/>
          </w:tcPr>
          <w:p w:rsidR="009172CF" w:rsidRPr="008F1BE5" w:rsidRDefault="009172CF" w:rsidP="00D578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172CF" w:rsidRPr="008F1BE5" w:rsidRDefault="009172CF" w:rsidP="008E4E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72CF" w:rsidRPr="005D101D" w:rsidRDefault="00BA0397" w:rsidP="00F31857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5D101D">
              <w:rPr>
                <w:rFonts w:cs="Calibri"/>
                <w:bCs/>
                <w:iCs/>
                <w:sz w:val="24"/>
                <w:szCs w:val="24"/>
              </w:rPr>
              <w:t>od 2</w:t>
            </w:r>
            <w:r w:rsidR="00174611" w:rsidRPr="005D101D">
              <w:rPr>
                <w:rFonts w:cs="Calibri"/>
                <w:bCs/>
                <w:iCs/>
                <w:sz w:val="24"/>
                <w:szCs w:val="24"/>
              </w:rPr>
              <w:t>5</w:t>
            </w:r>
            <w:r w:rsidRPr="005D101D">
              <w:rPr>
                <w:rFonts w:cs="Calibri"/>
                <w:bCs/>
                <w:iCs/>
                <w:sz w:val="24"/>
                <w:szCs w:val="24"/>
              </w:rPr>
              <w:t xml:space="preserve"> października 202</w:t>
            </w:r>
            <w:r w:rsidR="003F6F60" w:rsidRPr="005D101D">
              <w:rPr>
                <w:rFonts w:cs="Calibri"/>
                <w:bCs/>
                <w:iCs/>
                <w:sz w:val="24"/>
                <w:szCs w:val="24"/>
              </w:rPr>
              <w:t>4</w:t>
            </w:r>
            <w:r w:rsidR="009172CF" w:rsidRPr="005D101D">
              <w:rPr>
                <w:rFonts w:cs="Calibri"/>
                <w:bCs/>
                <w:iCs/>
                <w:sz w:val="24"/>
                <w:szCs w:val="24"/>
              </w:rPr>
              <w:t xml:space="preserve"> r.</w:t>
            </w:r>
          </w:p>
          <w:p w:rsidR="009172CF" w:rsidRPr="008F1BE5" w:rsidRDefault="00166448" w:rsidP="00F31857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5D101D">
              <w:rPr>
                <w:rFonts w:cs="Calibri"/>
                <w:bCs/>
                <w:iCs/>
                <w:sz w:val="24"/>
                <w:szCs w:val="24"/>
              </w:rPr>
              <w:t>do</w:t>
            </w:r>
            <w:r w:rsidR="00397D38" w:rsidRPr="005D101D">
              <w:rPr>
                <w:rFonts w:cs="Calibri"/>
                <w:bCs/>
                <w:iCs/>
                <w:sz w:val="24"/>
                <w:szCs w:val="24"/>
              </w:rPr>
              <w:t xml:space="preserve"> </w:t>
            </w:r>
            <w:r w:rsidR="00C65E90" w:rsidRPr="005D101D">
              <w:rPr>
                <w:rFonts w:cs="Calibri"/>
                <w:bCs/>
                <w:iCs/>
                <w:sz w:val="24"/>
                <w:szCs w:val="24"/>
              </w:rPr>
              <w:t>1</w:t>
            </w:r>
            <w:r w:rsidR="00174611" w:rsidRPr="005D101D">
              <w:rPr>
                <w:rFonts w:cs="Calibri"/>
                <w:bCs/>
                <w:iCs/>
                <w:sz w:val="24"/>
                <w:szCs w:val="24"/>
              </w:rPr>
              <w:t>5</w:t>
            </w:r>
            <w:r w:rsidR="00BA0397" w:rsidRPr="005D101D">
              <w:rPr>
                <w:rFonts w:cs="Calibri"/>
                <w:bCs/>
                <w:iCs/>
                <w:sz w:val="24"/>
                <w:szCs w:val="24"/>
              </w:rPr>
              <w:t xml:space="preserve"> listopada 202</w:t>
            </w:r>
            <w:r w:rsidR="003F6F60" w:rsidRPr="005D101D">
              <w:rPr>
                <w:rFonts w:cs="Calibri"/>
                <w:bCs/>
                <w:iCs/>
                <w:sz w:val="24"/>
                <w:szCs w:val="24"/>
              </w:rPr>
              <w:t>4</w:t>
            </w:r>
            <w:r w:rsidR="0014343A" w:rsidRPr="005D101D">
              <w:rPr>
                <w:rFonts w:cs="Calibri"/>
                <w:bCs/>
                <w:iCs/>
                <w:sz w:val="24"/>
                <w:szCs w:val="24"/>
              </w:rPr>
              <w:t xml:space="preserve"> </w:t>
            </w:r>
            <w:r w:rsidR="009172CF" w:rsidRPr="005D101D">
              <w:rPr>
                <w:rFonts w:cs="Calibri"/>
                <w:bCs/>
                <w:iCs/>
                <w:sz w:val="24"/>
                <w:szCs w:val="24"/>
              </w:rPr>
              <w:t>r</w:t>
            </w:r>
            <w:r w:rsidR="00467F53" w:rsidRPr="005D101D">
              <w:rPr>
                <w:rFonts w:cs="Calibri"/>
                <w:bCs/>
                <w:iCs/>
                <w:sz w:val="24"/>
                <w:szCs w:val="24"/>
              </w:rPr>
              <w:t>.</w:t>
            </w:r>
            <w:r w:rsidR="009172CF" w:rsidRPr="008F1BE5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9172CF" w:rsidRPr="005D101D" w:rsidRDefault="00287CCE" w:rsidP="008E4E62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5D101D">
              <w:rPr>
                <w:rFonts w:cs="Calibri"/>
                <w:bCs/>
                <w:iCs/>
                <w:sz w:val="24"/>
                <w:szCs w:val="24"/>
              </w:rPr>
              <w:t>od 1</w:t>
            </w:r>
            <w:r w:rsidR="007C448C" w:rsidRPr="005D101D">
              <w:rPr>
                <w:rFonts w:cs="Calibri"/>
                <w:bCs/>
                <w:iCs/>
                <w:sz w:val="24"/>
                <w:szCs w:val="24"/>
              </w:rPr>
              <w:t>2</w:t>
            </w:r>
            <w:r w:rsidR="009172CF" w:rsidRPr="005D101D">
              <w:rPr>
                <w:rFonts w:cs="Calibri"/>
                <w:bCs/>
                <w:iCs/>
                <w:sz w:val="24"/>
                <w:szCs w:val="24"/>
              </w:rPr>
              <w:t xml:space="preserve"> grudnia</w:t>
            </w:r>
            <w:r w:rsidR="00AC3E88" w:rsidRPr="005D101D">
              <w:rPr>
                <w:rFonts w:cs="Calibri"/>
                <w:bCs/>
                <w:iCs/>
                <w:sz w:val="24"/>
                <w:szCs w:val="24"/>
              </w:rPr>
              <w:t xml:space="preserve"> 202</w:t>
            </w:r>
            <w:r w:rsidR="003E304F" w:rsidRPr="005D101D">
              <w:rPr>
                <w:rFonts w:cs="Calibri"/>
                <w:bCs/>
                <w:iCs/>
                <w:sz w:val="24"/>
                <w:szCs w:val="24"/>
              </w:rPr>
              <w:t>4</w:t>
            </w:r>
            <w:r w:rsidR="009172CF" w:rsidRPr="005D101D">
              <w:rPr>
                <w:rFonts w:cs="Calibri"/>
                <w:bCs/>
                <w:iCs/>
                <w:sz w:val="24"/>
                <w:szCs w:val="24"/>
              </w:rPr>
              <w:t xml:space="preserve"> r.</w:t>
            </w:r>
          </w:p>
          <w:p w:rsidR="009172CF" w:rsidRPr="008F1BE5" w:rsidRDefault="00287CCE" w:rsidP="000A524A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5D101D">
              <w:rPr>
                <w:rFonts w:cs="Calibri"/>
                <w:bCs/>
                <w:iCs/>
                <w:sz w:val="24"/>
                <w:szCs w:val="24"/>
              </w:rPr>
              <w:t>do</w:t>
            </w:r>
            <w:r w:rsidR="00397D38" w:rsidRPr="005D101D">
              <w:rPr>
                <w:rFonts w:cs="Calibri"/>
                <w:bCs/>
                <w:iCs/>
                <w:sz w:val="24"/>
                <w:szCs w:val="24"/>
              </w:rPr>
              <w:t xml:space="preserve"> </w:t>
            </w:r>
            <w:r w:rsidR="000A524A" w:rsidRPr="005D101D">
              <w:rPr>
                <w:rFonts w:cs="Calibri"/>
                <w:bCs/>
                <w:iCs/>
                <w:sz w:val="24"/>
                <w:szCs w:val="24"/>
              </w:rPr>
              <w:t>1</w:t>
            </w:r>
            <w:r w:rsidR="007C448C" w:rsidRPr="005D101D">
              <w:rPr>
                <w:rFonts w:cs="Calibri"/>
                <w:bCs/>
                <w:iCs/>
                <w:sz w:val="24"/>
                <w:szCs w:val="24"/>
              </w:rPr>
              <w:t>8</w:t>
            </w:r>
            <w:r w:rsidR="000A524A" w:rsidRPr="005D101D">
              <w:rPr>
                <w:rFonts w:cs="Calibri"/>
                <w:bCs/>
                <w:iCs/>
                <w:sz w:val="24"/>
                <w:szCs w:val="24"/>
              </w:rPr>
              <w:t xml:space="preserve"> </w:t>
            </w:r>
            <w:r w:rsidR="009172CF" w:rsidRPr="005D101D">
              <w:rPr>
                <w:rFonts w:cs="Calibri"/>
                <w:bCs/>
                <w:iCs/>
                <w:sz w:val="24"/>
                <w:szCs w:val="24"/>
              </w:rPr>
              <w:t>grudnia</w:t>
            </w:r>
            <w:r w:rsidR="00AC3E88" w:rsidRPr="005D101D">
              <w:rPr>
                <w:rFonts w:cs="Calibri"/>
                <w:bCs/>
                <w:iCs/>
                <w:sz w:val="24"/>
                <w:szCs w:val="24"/>
              </w:rPr>
              <w:t xml:space="preserve"> 202</w:t>
            </w:r>
            <w:r w:rsidR="003E304F" w:rsidRPr="005D101D">
              <w:rPr>
                <w:rFonts w:cs="Calibri"/>
                <w:bCs/>
                <w:iCs/>
                <w:sz w:val="24"/>
                <w:szCs w:val="24"/>
              </w:rPr>
              <w:t>4</w:t>
            </w:r>
            <w:r w:rsidR="009172CF" w:rsidRPr="005D101D">
              <w:rPr>
                <w:rFonts w:cs="Calibri"/>
                <w:bCs/>
                <w:iCs/>
                <w:sz w:val="24"/>
                <w:szCs w:val="24"/>
              </w:rPr>
              <w:t xml:space="preserve"> r.</w:t>
            </w:r>
          </w:p>
        </w:tc>
      </w:tr>
      <w:tr w:rsidR="000D25A1" w:rsidRPr="008F1BE5" w:rsidTr="005D101D">
        <w:trPr>
          <w:trHeight w:val="745"/>
        </w:trPr>
        <w:tc>
          <w:tcPr>
            <w:tcW w:w="680" w:type="dxa"/>
          </w:tcPr>
          <w:p w:rsidR="000D25A1" w:rsidRPr="008F1BE5" w:rsidRDefault="00CF4667" w:rsidP="00D578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3</w:t>
            </w:r>
            <w:r w:rsidR="00841956" w:rsidRPr="008F1BE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D25A1" w:rsidRPr="008F1BE5" w:rsidRDefault="000D25A1" w:rsidP="008E4E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Uzupełnienie wniosku o przyjęcie</w:t>
            </w:r>
            <w:r w:rsidR="00D06CF4" w:rsidRPr="008F1BE5">
              <w:rPr>
                <w:rFonts w:cs="Calibri"/>
                <w:sz w:val="24"/>
                <w:szCs w:val="24"/>
              </w:rPr>
              <w:t>:</w:t>
            </w:r>
          </w:p>
          <w:p w:rsidR="000D25A1" w:rsidRPr="008F1BE5" w:rsidRDefault="00D06CF4" w:rsidP="000D25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- </w:t>
            </w:r>
            <w:r w:rsidR="000D25A1" w:rsidRPr="008F1BE5">
              <w:rPr>
                <w:rFonts w:cs="Calibri"/>
                <w:sz w:val="24"/>
                <w:szCs w:val="24"/>
              </w:rPr>
              <w:t xml:space="preserve">do branżowej szkoły II stopnia </w:t>
            </w:r>
            <w:r w:rsidRPr="008F1BE5">
              <w:rPr>
                <w:rFonts w:cs="Calibri"/>
                <w:sz w:val="24"/>
                <w:szCs w:val="24"/>
              </w:rPr>
              <w:br/>
            </w:r>
            <w:r w:rsidR="000D25A1" w:rsidRPr="008F1BE5">
              <w:rPr>
                <w:rFonts w:cs="Calibri"/>
                <w:sz w:val="24"/>
                <w:szCs w:val="24"/>
              </w:rPr>
              <w:t>o świadectwo ukończenia branżowej szkoły I stopnia</w:t>
            </w:r>
            <w:r w:rsidR="009A7605">
              <w:rPr>
                <w:rFonts w:cs="Calibri"/>
                <w:sz w:val="24"/>
                <w:szCs w:val="24"/>
              </w:rPr>
              <w:br/>
            </w:r>
            <w:r w:rsidRPr="008F1BE5">
              <w:rPr>
                <w:rFonts w:cs="Calibri"/>
                <w:sz w:val="24"/>
                <w:szCs w:val="24"/>
              </w:rPr>
              <w:t xml:space="preserve"> i zaświadczenie o zawodzie nauczanym w branżowej szkole </w:t>
            </w:r>
            <w:r w:rsidR="00D6777A" w:rsidRPr="008F1BE5">
              <w:rPr>
                <w:rFonts w:cs="Calibri"/>
                <w:sz w:val="24"/>
                <w:szCs w:val="24"/>
              </w:rPr>
              <w:t>I stopnia, którego zakres odpowiada pierwszej kwalifikacji wyodrębnion</w:t>
            </w:r>
            <w:r w:rsidR="001F22BD" w:rsidRPr="008F1BE5">
              <w:rPr>
                <w:rFonts w:cs="Calibri"/>
                <w:sz w:val="24"/>
                <w:szCs w:val="24"/>
              </w:rPr>
              <w:t xml:space="preserve">ej w zawodzie nauczanym </w:t>
            </w:r>
            <w:r w:rsidR="009A7605">
              <w:rPr>
                <w:rFonts w:cs="Calibri"/>
                <w:sz w:val="24"/>
                <w:szCs w:val="24"/>
              </w:rPr>
              <w:br/>
            </w:r>
            <w:r w:rsidR="001F22BD" w:rsidRPr="008F1BE5">
              <w:rPr>
                <w:rFonts w:cs="Calibri"/>
                <w:sz w:val="24"/>
                <w:szCs w:val="24"/>
              </w:rPr>
              <w:t>w branż</w:t>
            </w:r>
            <w:r w:rsidR="00D6777A" w:rsidRPr="008F1BE5">
              <w:rPr>
                <w:rFonts w:cs="Calibri"/>
                <w:sz w:val="24"/>
                <w:szCs w:val="24"/>
              </w:rPr>
              <w:t>owej szkole II stopnia, do której kandydat ubiega się o przyjęcie;</w:t>
            </w:r>
          </w:p>
          <w:p w:rsidR="000D25A1" w:rsidRPr="008F1BE5" w:rsidRDefault="000D25A1" w:rsidP="000D25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- do szkoły policealnej </w:t>
            </w:r>
            <w:r w:rsidR="00D6777A" w:rsidRPr="008F1BE5">
              <w:rPr>
                <w:rFonts w:cs="Calibri"/>
                <w:sz w:val="24"/>
                <w:szCs w:val="24"/>
              </w:rPr>
              <w:t>o świadectwo szkoły średniej.</w:t>
            </w:r>
          </w:p>
        </w:tc>
        <w:tc>
          <w:tcPr>
            <w:tcW w:w="3827" w:type="dxa"/>
          </w:tcPr>
          <w:p w:rsidR="000D25A1" w:rsidRPr="008F1BE5" w:rsidRDefault="0086444F" w:rsidP="00F3185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od 2</w:t>
            </w:r>
            <w:r w:rsidR="00413CC1" w:rsidRPr="008F1BE5">
              <w:rPr>
                <w:rFonts w:cs="Calibri"/>
                <w:sz w:val="24"/>
                <w:szCs w:val="24"/>
              </w:rPr>
              <w:t>1</w:t>
            </w:r>
            <w:r w:rsidR="001239A1" w:rsidRPr="008F1BE5">
              <w:rPr>
                <w:rFonts w:cs="Calibri"/>
                <w:sz w:val="24"/>
                <w:szCs w:val="24"/>
              </w:rPr>
              <w:t xml:space="preserve"> </w:t>
            </w:r>
            <w:r w:rsidR="002A03F7" w:rsidRPr="008F1BE5">
              <w:rPr>
                <w:rFonts w:cs="Calibri"/>
                <w:sz w:val="24"/>
                <w:szCs w:val="24"/>
              </w:rPr>
              <w:t>czerwca 202</w:t>
            </w:r>
            <w:r w:rsidR="003E304F" w:rsidRPr="008F1BE5">
              <w:rPr>
                <w:rFonts w:cs="Calibri"/>
                <w:sz w:val="24"/>
                <w:szCs w:val="24"/>
              </w:rPr>
              <w:t>4</w:t>
            </w:r>
            <w:r w:rsidR="00DB6FC0" w:rsidRPr="008F1BE5">
              <w:rPr>
                <w:rFonts w:cs="Calibri"/>
                <w:sz w:val="24"/>
                <w:szCs w:val="24"/>
              </w:rPr>
              <w:t xml:space="preserve"> r.</w:t>
            </w:r>
          </w:p>
          <w:p w:rsidR="00DB6FC0" w:rsidRPr="008F1BE5" w:rsidRDefault="00CF4667" w:rsidP="00CF46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do </w:t>
            </w:r>
            <w:r w:rsidR="00413CC1" w:rsidRPr="008F1BE5">
              <w:rPr>
                <w:rFonts w:cs="Calibri"/>
                <w:sz w:val="24"/>
                <w:szCs w:val="24"/>
              </w:rPr>
              <w:t>28</w:t>
            </w:r>
            <w:r w:rsidRPr="008F1BE5">
              <w:rPr>
                <w:rFonts w:cs="Calibri"/>
                <w:sz w:val="24"/>
                <w:szCs w:val="24"/>
              </w:rPr>
              <w:t xml:space="preserve"> </w:t>
            </w:r>
            <w:r w:rsidR="001239A1" w:rsidRPr="008F1BE5">
              <w:rPr>
                <w:rFonts w:cs="Calibri"/>
                <w:sz w:val="24"/>
                <w:szCs w:val="24"/>
              </w:rPr>
              <w:t>czerwca</w:t>
            </w:r>
            <w:r w:rsidR="002A03F7" w:rsidRPr="008F1BE5">
              <w:rPr>
                <w:rFonts w:cs="Calibri"/>
                <w:sz w:val="24"/>
                <w:szCs w:val="24"/>
              </w:rPr>
              <w:t xml:space="preserve"> 202</w:t>
            </w:r>
            <w:r w:rsidR="003E304F" w:rsidRPr="008F1BE5">
              <w:rPr>
                <w:rFonts w:cs="Calibri"/>
                <w:sz w:val="24"/>
                <w:szCs w:val="24"/>
              </w:rPr>
              <w:t>4</w:t>
            </w:r>
            <w:r w:rsidR="00DB6FC0" w:rsidRPr="008F1BE5">
              <w:rPr>
                <w:rFonts w:cs="Calibri"/>
                <w:sz w:val="24"/>
                <w:szCs w:val="24"/>
              </w:rPr>
              <w:t xml:space="preserve"> r.</w:t>
            </w:r>
          </w:p>
        </w:tc>
        <w:tc>
          <w:tcPr>
            <w:tcW w:w="4820" w:type="dxa"/>
          </w:tcPr>
          <w:p w:rsidR="000D25A1" w:rsidRPr="008F1BE5" w:rsidRDefault="005D101D" w:rsidP="008E4E62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8F1BE5">
              <w:rPr>
                <w:rFonts w:cs="Calibri"/>
                <w:b/>
                <w:i/>
                <w:noProof/>
                <w:sz w:val="24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pt;margin-top:.1pt;width:241.3pt;height:129pt;flip:x;z-index:251657216;mso-position-horizontal-relative:text;mso-position-vertical-relative:text" o:connectortype="straight"/>
              </w:pict>
            </w:r>
            <w:r w:rsidR="00607BDB" w:rsidRPr="008F1BE5">
              <w:rPr>
                <w:rFonts w:cs="Calibri"/>
                <w:b/>
                <w:i/>
                <w:noProof/>
                <w:sz w:val="24"/>
                <w:szCs w:val="24"/>
                <w:lang w:eastAsia="pl-PL"/>
              </w:rPr>
              <w:pict>
                <v:shape id="_x0000_s1028" type="#_x0000_t32" style="position:absolute;margin-left:-5pt;margin-top:.1pt;width:241.3pt;height:129pt;z-index:251658240;mso-position-horizontal-relative:text;mso-position-vertical-relative:text" o:connectortype="straight"/>
              </w:pict>
            </w:r>
          </w:p>
        </w:tc>
      </w:tr>
      <w:tr w:rsidR="009172CF" w:rsidRPr="008F1BE5" w:rsidTr="005D101D">
        <w:trPr>
          <w:trHeight w:val="967"/>
        </w:trPr>
        <w:tc>
          <w:tcPr>
            <w:tcW w:w="680" w:type="dxa"/>
            <w:vMerge w:val="restart"/>
          </w:tcPr>
          <w:p w:rsidR="009172CF" w:rsidRPr="008F1BE5" w:rsidRDefault="003D680D" w:rsidP="00D578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lastRenderedPageBreak/>
              <w:t>4</w:t>
            </w:r>
            <w:r w:rsidR="00841956" w:rsidRPr="008F1BE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</w:tcPr>
          <w:p w:rsidR="009172CF" w:rsidRPr="008F1BE5" w:rsidRDefault="00FC6DD7" w:rsidP="00FC6DD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Weryfikacja przez komisję rekrutacyjną wniosków </w:t>
            </w:r>
            <w:r w:rsidR="006C5ED8">
              <w:rPr>
                <w:rFonts w:cs="Calibri"/>
                <w:sz w:val="24"/>
                <w:szCs w:val="24"/>
              </w:rPr>
              <w:br/>
            </w:r>
            <w:r w:rsidRPr="008F1BE5">
              <w:rPr>
                <w:rFonts w:cs="Calibri"/>
                <w:sz w:val="24"/>
                <w:szCs w:val="24"/>
              </w:rPr>
              <w:t>o przyjęcie do szkoły i dokumentów potwierdzających spełnianie przez kandydata warunków poświadczonych w oświad</w:t>
            </w:r>
            <w:r w:rsidR="00D57812" w:rsidRPr="008F1BE5">
              <w:rPr>
                <w:rFonts w:cs="Calibri"/>
                <w:sz w:val="24"/>
                <w:szCs w:val="24"/>
              </w:rPr>
              <w:t xml:space="preserve">czeniach, w tym dokonanie przez </w:t>
            </w:r>
            <w:r w:rsidRPr="008F1BE5">
              <w:rPr>
                <w:rFonts w:cs="Calibri"/>
                <w:sz w:val="24"/>
                <w:szCs w:val="24"/>
              </w:rPr>
              <w:t>przewodniczącego komisji rekrutacyjnej czynności związanych z ustaleniem tych okoliczności.</w:t>
            </w:r>
          </w:p>
        </w:tc>
        <w:tc>
          <w:tcPr>
            <w:tcW w:w="3827" w:type="dxa"/>
          </w:tcPr>
          <w:p w:rsidR="009172CF" w:rsidRPr="008F1BE5" w:rsidRDefault="00494CB8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do </w:t>
            </w:r>
            <w:r w:rsidR="00855DE6">
              <w:rPr>
                <w:rFonts w:cs="Calibri"/>
                <w:sz w:val="24"/>
                <w:szCs w:val="24"/>
              </w:rPr>
              <w:t>5</w:t>
            </w:r>
            <w:r w:rsidRPr="008F1BE5">
              <w:rPr>
                <w:rFonts w:cs="Calibri"/>
                <w:sz w:val="24"/>
                <w:szCs w:val="24"/>
              </w:rPr>
              <w:t xml:space="preserve"> </w:t>
            </w:r>
            <w:r w:rsidR="00CF4667" w:rsidRPr="008F1BE5">
              <w:rPr>
                <w:rFonts w:cs="Calibri"/>
                <w:sz w:val="24"/>
                <w:szCs w:val="24"/>
              </w:rPr>
              <w:t xml:space="preserve">lipca </w:t>
            </w:r>
            <w:r w:rsidR="002A03F7" w:rsidRPr="008F1BE5">
              <w:rPr>
                <w:rFonts w:cs="Calibri"/>
                <w:sz w:val="24"/>
                <w:szCs w:val="24"/>
              </w:rPr>
              <w:t>202</w:t>
            </w:r>
            <w:r w:rsidR="003E304F" w:rsidRPr="008F1BE5">
              <w:rPr>
                <w:rFonts w:cs="Calibri"/>
                <w:sz w:val="24"/>
                <w:szCs w:val="24"/>
              </w:rPr>
              <w:t>4</w:t>
            </w:r>
            <w:r w:rsidR="0014343A" w:rsidRPr="008F1BE5">
              <w:rPr>
                <w:rFonts w:cs="Calibri"/>
                <w:sz w:val="24"/>
                <w:szCs w:val="24"/>
              </w:rPr>
              <w:t xml:space="preserve"> </w:t>
            </w:r>
            <w:r w:rsidR="009172CF" w:rsidRPr="008F1BE5">
              <w:rPr>
                <w:rFonts w:cs="Calibri"/>
                <w:sz w:val="24"/>
                <w:szCs w:val="24"/>
              </w:rPr>
              <w:t xml:space="preserve">r. </w:t>
            </w:r>
          </w:p>
          <w:p w:rsidR="009172CF" w:rsidRPr="008F1BE5" w:rsidRDefault="009172CF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820" w:type="dxa"/>
          </w:tcPr>
          <w:p w:rsidR="009172CF" w:rsidRPr="008F1BE5" w:rsidRDefault="00B9281F" w:rsidP="00E10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d</w:t>
            </w:r>
            <w:r w:rsidR="009172CF" w:rsidRPr="008F1BE5">
              <w:rPr>
                <w:rFonts w:cs="Calibri"/>
                <w:sz w:val="24"/>
                <w:szCs w:val="24"/>
              </w:rPr>
              <w:t>o</w:t>
            </w:r>
            <w:r w:rsidR="00E102FA" w:rsidRPr="008F1BE5">
              <w:rPr>
                <w:rFonts w:cs="Calibri"/>
                <w:sz w:val="24"/>
                <w:szCs w:val="24"/>
              </w:rPr>
              <w:t xml:space="preserve"> </w:t>
            </w:r>
            <w:r w:rsidR="002943F1" w:rsidRPr="008F1BE5">
              <w:rPr>
                <w:rFonts w:cs="Calibri"/>
                <w:sz w:val="24"/>
                <w:szCs w:val="24"/>
              </w:rPr>
              <w:t>31</w:t>
            </w:r>
            <w:r w:rsidR="00E102FA" w:rsidRPr="008F1BE5">
              <w:rPr>
                <w:rFonts w:cs="Calibri"/>
                <w:sz w:val="24"/>
                <w:szCs w:val="24"/>
              </w:rPr>
              <w:t xml:space="preserve"> </w:t>
            </w:r>
            <w:r w:rsidR="002943F1" w:rsidRPr="008F1BE5">
              <w:rPr>
                <w:rFonts w:cs="Calibri"/>
                <w:sz w:val="24"/>
                <w:szCs w:val="24"/>
              </w:rPr>
              <w:t>lipca</w:t>
            </w:r>
            <w:r w:rsidR="00AC3E88" w:rsidRPr="008F1BE5">
              <w:rPr>
                <w:rFonts w:cs="Calibri"/>
                <w:sz w:val="24"/>
                <w:szCs w:val="24"/>
              </w:rPr>
              <w:t xml:space="preserve"> 202</w:t>
            </w:r>
            <w:r w:rsidR="003E304F" w:rsidRPr="008F1BE5">
              <w:rPr>
                <w:rFonts w:cs="Calibri"/>
                <w:sz w:val="24"/>
                <w:szCs w:val="24"/>
              </w:rPr>
              <w:t>4</w:t>
            </w:r>
            <w:r w:rsidR="009172CF" w:rsidRPr="008F1BE5">
              <w:rPr>
                <w:rFonts w:cs="Calibri"/>
                <w:sz w:val="24"/>
                <w:szCs w:val="24"/>
              </w:rPr>
              <w:t xml:space="preserve"> r.</w:t>
            </w:r>
          </w:p>
        </w:tc>
      </w:tr>
      <w:tr w:rsidR="009172CF" w:rsidRPr="008F1BE5" w:rsidTr="005D101D">
        <w:trPr>
          <w:trHeight w:val="967"/>
        </w:trPr>
        <w:tc>
          <w:tcPr>
            <w:tcW w:w="680" w:type="dxa"/>
            <w:vMerge/>
          </w:tcPr>
          <w:p w:rsidR="009172CF" w:rsidRPr="008F1BE5" w:rsidRDefault="009172CF" w:rsidP="00D578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172CF" w:rsidRPr="008F1BE5" w:rsidRDefault="009172CF" w:rsidP="008E4E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172CF" w:rsidRPr="005D101D" w:rsidRDefault="009172CF" w:rsidP="005D101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101D">
              <w:rPr>
                <w:rFonts w:cs="Calibri"/>
                <w:sz w:val="24"/>
                <w:szCs w:val="24"/>
              </w:rPr>
              <w:t>do</w:t>
            </w:r>
            <w:r w:rsidR="00237A01" w:rsidRPr="005D101D">
              <w:rPr>
                <w:rFonts w:cs="Calibri"/>
                <w:sz w:val="24"/>
                <w:szCs w:val="24"/>
              </w:rPr>
              <w:t xml:space="preserve"> </w:t>
            </w:r>
            <w:r w:rsidR="000B218C" w:rsidRPr="005D101D">
              <w:rPr>
                <w:rFonts w:cs="Calibri"/>
                <w:sz w:val="24"/>
                <w:szCs w:val="24"/>
              </w:rPr>
              <w:t>2 grudnia</w:t>
            </w:r>
            <w:r w:rsidR="00237A01" w:rsidRPr="005D101D">
              <w:rPr>
                <w:rFonts w:cs="Calibri"/>
                <w:sz w:val="24"/>
                <w:szCs w:val="24"/>
              </w:rPr>
              <w:t xml:space="preserve"> 20</w:t>
            </w:r>
            <w:r w:rsidR="00AC3E88" w:rsidRPr="005D101D">
              <w:rPr>
                <w:rFonts w:cs="Calibri"/>
                <w:sz w:val="24"/>
                <w:szCs w:val="24"/>
              </w:rPr>
              <w:t>2</w:t>
            </w:r>
            <w:r w:rsidR="003E304F" w:rsidRPr="005D101D">
              <w:rPr>
                <w:rFonts w:cs="Calibri"/>
                <w:sz w:val="24"/>
                <w:szCs w:val="24"/>
              </w:rPr>
              <w:t>4</w:t>
            </w:r>
            <w:r w:rsidR="00832430" w:rsidRPr="005D101D">
              <w:rPr>
                <w:rFonts w:cs="Calibri"/>
                <w:sz w:val="24"/>
                <w:szCs w:val="24"/>
              </w:rPr>
              <w:t xml:space="preserve"> r.</w:t>
            </w:r>
          </w:p>
        </w:tc>
        <w:tc>
          <w:tcPr>
            <w:tcW w:w="4820" w:type="dxa"/>
          </w:tcPr>
          <w:p w:rsidR="009172CF" w:rsidRPr="005D101D" w:rsidRDefault="001D3241" w:rsidP="00BD70EA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5D101D">
              <w:rPr>
                <w:rFonts w:cs="Calibri"/>
                <w:bCs/>
                <w:iCs/>
                <w:sz w:val="24"/>
                <w:szCs w:val="24"/>
              </w:rPr>
              <w:t xml:space="preserve">do </w:t>
            </w:r>
            <w:r w:rsidR="003E0B6A" w:rsidRPr="005D101D">
              <w:rPr>
                <w:rFonts w:cs="Calibri"/>
                <w:bCs/>
                <w:iCs/>
                <w:sz w:val="24"/>
                <w:szCs w:val="24"/>
              </w:rPr>
              <w:t xml:space="preserve">20 </w:t>
            </w:r>
            <w:r w:rsidR="00986DEA" w:rsidRPr="005D101D">
              <w:rPr>
                <w:rFonts w:cs="Calibri"/>
                <w:bCs/>
                <w:iCs/>
                <w:sz w:val="24"/>
                <w:szCs w:val="24"/>
              </w:rPr>
              <w:t>grudnia</w:t>
            </w:r>
            <w:r w:rsidR="00BD70EA" w:rsidRPr="005D101D">
              <w:rPr>
                <w:rFonts w:cs="Calibri"/>
                <w:bCs/>
                <w:iCs/>
                <w:sz w:val="24"/>
                <w:szCs w:val="24"/>
              </w:rPr>
              <w:t xml:space="preserve"> 20</w:t>
            </w:r>
            <w:r w:rsidR="00AC3E88" w:rsidRPr="005D101D">
              <w:rPr>
                <w:rFonts w:cs="Calibri"/>
                <w:bCs/>
                <w:iCs/>
                <w:sz w:val="24"/>
                <w:szCs w:val="24"/>
              </w:rPr>
              <w:t>2</w:t>
            </w:r>
            <w:r w:rsidR="003E304F" w:rsidRPr="005D101D">
              <w:rPr>
                <w:rFonts w:cs="Calibri"/>
                <w:bCs/>
                <w:iCs/>
                <w:sz w:val="24"/>
                <w:szCs w:val="24"/>
              </w:rPr>
              <w:t>4</w:t>
            </w:r>
            <w:r w:rsidR="009172CF" w:rsidRPr="005D101D">
              <w:rPr>
                <w:rFonts w:cs="Calibri"/>
                <w:bCs/>
                <w:iCs/>
                <w:sz w:val="24"/>
                <w:szCs w:val="24"/>
              </w:rPr>
              <w:t xml:space="preserve"> r.</w:t>
            </w:r>
          </w:p>
        </w:tc>
      </w:tr>
      <w:tr w:rsidR="00986DEA" w:rsidRPr="008F1BE5" w:rsidTr="005C67B8">
        <w:trPr>
          <w:trHeight w:val="1014"/>
        </w:trPr>
        <w:tc>
          <w:tcPr>
            <w:tcW w:w="680" w:type="dxa"/>
            <w:vMerge w:val="restart"/>
          </w:tcPr>
          <w:p w:rsidR="00986DEA" w:rsidRPr="008F1BE5" w:rsidRDefault="003D680D" w:rsidP="00D578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5</w:t>
            </w:r>
            <w:r w:rsidR="00841956" w:rsidRPr="008F1BE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</w:tcPr>
          <w:p w:rsidR="00986DEA" w:rsidRPr="008F1BE5" w:rsidRDefault="00986DEA" w:rsidP="008E4E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vertAlign w:val="superscript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Weryfikacja przez komisję rekrutacyjną wniosków </w:t>
            </w:r>
            <w:r w:rsidR="005D101D">
              <w:rPr>
                <w:rFonts w:cs="Calibri"/>
                <w:sz w:val="24"/>
                <w:szCs w:val="24"/>
              </w:rPr>
              <w:br/>
            </w:r>
            <w:r w:rsidRPr="008F1BE5">
              <w:rPr>
                <w:rFonts w:cs="Calibri"/>
                <w:sz w:val="24"/>
                <w:szCs w:val="24"/>
              </w:rPr>
              <w:t>o przyjęcie do szkoły ponadpodstawowej i dokument</w:t>
            </w:r>
            <w:r w:rsidR="00D94203" w:rsidRPr="008F1BE5">
              <w:rPr>
                <w:rFonts w:cs="Calibri"/>
                <w:sz w:val="24"/>
                <w:szCs w:val="24"/>
              </w:rPr>
              <w:t>ów</w:t>
            </w:r>
            <w:r w:rsidR="00A27A1F" w:rsidRPr="008F1BE5">
              <w:rPr>
                <w:rFonts w:cs="Calibri"/>
                <w:sz w:val="24"/>
                <w:szCs w:val="24"/>
              </w:rPr>
              <w:t xml:space="preserve"> </w:t>
            </w:r>
            <w:r w:rsidRPr="008F1BE5">
              <w:rPr>
                <w:rFonts w:cs="Calibri"/>
                <w:sz w:val="24"/>
                <w:szCs w:val="24"/>
              </w:rPr>
              <w:t>potwierdzających spełnianie przez kandydata warunków lub</w:t>
            </w:r>
            <w:r w:rsidR="00A27A1F" w:rsidRPr="008F1BE5">
              <w:rPr>
                <w:rFonts w:cs="Calibri"/>
                <w:sz w:val="24"/>
                <w:szCs w:val="24"/>
              </w:rPr>
              <w:t xml:space="preserve"> </w:t>
            </w:r>
            <w:r w:rsidRPr="008F1BE5">
              <w:rPr>
                <w:rFonts w:cs="Calibri"/>
                <w:sz w:val="24"/>
                <w:szCs w:val="24"/>
              </w:rPr>
              <w:t>kryteriów branych pod uwagę w postępowaniu rekrutacyjnym, w tym ustalonych przez w</w:t>
            </w:r>
            <w:r w:rsidR="00B07BEE" w:rsidRPr="008F1BE5">
              <w:rPr>
                <w:rFonts w:cs="Calibri"/>
                <w:sz w:val="24"/>
                <w:szCs w:val="24"/>
              </w:rPr>
              <w:t>ójta (burmistrza lub prezydenta</w:t>
            </w:r>
            <w:r w:rsidRPr="008F1BE5">
              <w:rPr>
                <w:rFonts w:cs="Calibri"/>
                <w:sz w:val="24"/>
                <w:szCs w:val="24"/>
              </w:rPr>
              <w:t xml:space="preserve">) okoliczności wskazanych </w:t>
            </w:r>
            <w:r w:rsidR="005D101D">
              <w:rPr>
                <w:rFonts w:cs="Calibri"/>
                <w:sz w:val="24"/>
                <w:szCs w:val="24"/>
              </w:rPr>
              <w:br/>
            </w:r>
            <w:r w:rsidRPr="008F1BE5">
              <w:rPr>
                <w:rFonts w:cs="Calibri"/>
                <w:sz w:val="24"/>
                <w:szCs w:val="24"/>
              </w:rPr>
              <w:t>w oświadczeniach</w:t>
            </w:r>
            <w:r w:rsidR="005C67B8">
              <w:rPr>
                <w:rFonts w:cs="Calibri"/>
                <w:sz w:val="24"/>
                <w:szCs w:val="24"/>
              </w:rPr>
              <w:t>.</w:t>
            </w:r>
            <w:r w:rsidR="005C67B8" w:rsidRPr="008F1BE5">
              <w:rPr>
                <w:rFonts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986DEA" w:rsidRPr="008F1BE5" w:rsidRDefault="00986DEA" w:rsidP="00CF46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do </w:t>
            </w:r>
            <w:r w:rsidR="00855DE6">
              <w:rPr>
                <w:rFonts w:cs="Calibri"/>
                <w:sz w:val="24"/>
                <w:szCs w:val="24"/>
              </w:rPr>
              <w:t>5</w:t>
            </w:r>
            <w:r w:rsidR="009B7F26" w:rsidRPr="008F1BE5">
              <w:rPr>
                <w:rFonts w:cs="Calibri"/>
                <w:sz w:val="24"/>
                <w:szCs w:val="24"/>
              </w:rPr>
              <w:t xml:space="preserve"> </w:t>
            </w:r>
            <w:r w:rsidR="00AC3E88" w:rsidRPr="008F1BE5">
              <w:rPr>
                <w:rFonts w:cs="Calibri"/>
                <w:sz w:val="24"/>
                <w:szCs w:val="24"/>
              </w:rPr>
              <w:t>lipca 202</w:t>
            </w:r>
            <w:r w:rsidR="003E304F" w:rsidRPr="008F1BE5">
              <w:rPr>
                <w:rFonts w:cs="Calibri"/>
                <w:sz w:val="24"/>
                <w:szCs w:val="24"/>
              </w:rPr>
              <w:t>4</w:t>
            </w:r>
            <w:r w:rsidRPr="008F1BE5">
              <w:rPr>
                <w:rFonts w:cs="Calibri"/>
                <w:sz w:val="24"/>
                <w:szCs w:val="24"/>
              </w:rPr>
              <w:t xml:space="preserve"> r.</w:t>
            </w:r>
          </w:p>
        </w:tc>
        <w:tc>
          <w:tcPr>
            <w:tcW w:w="4820" w:type="dxa"/>
            <w:shd w:val="clear" w:color="auto" w:fill="auto"/>
          </w:tcPr>
          <w:p w:rsidR="00986DEA" w:rsidRPr="008F1BE5" w:rsidRDefault="002943F1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7 </w:t>
            </w:r>
            <w:r w:rsidR="00AC3E88" w:rsidRPr="008F1BE5">
              <w:rPr>
                <w:rFonts w:cs="Calibri"/>
                <w:sz w:val="24"/>
                <w:szCs w:val="24"/>
              </w:rPr>
              <w:t>sierpnia 202</w:t>
            </w:r>
            <w:r w:rsidR="003E304F" w:rsidRPr="008F1BE5">
              <w:rPr>
                <w:rFonts w:cs="Calibri"/>
                <w:sz w:val="24"/>
                <w:szCs w:val="24"/>
              </w:rPr>
              <w:t>4</w:t>
            </w:r>
            <w:r w:rsidR="00986DEA" w:rsidRPr="008F1BE5">
              <w:rPr>
                <w:rFonts w:cs="Calibri"/>
                <w:sz w:val="24"/>
                <w:szCs w:val="24"/>
              </w:rPr>
              <w:t xml:space="preserve"> r.</w:t>
            </w:r>
          </w:p>
        </w:tc>
      </w:tr>
      <w:tr w:rsidR="00986DEA" w:rsidRPr="008F1BE5" w:rsidTr="005D101D">
        <w:trPr>
          <w:trHeight w:val="528"/>
        </w:trPr>
        <w:tc>
          <w:tcPr>
            <w:tcW w:w="680" w:type="dxa"/>
            <w:vMerge/>
          </w:tcPr>
          <w:p w:rsidR="00986DEA" w:rsidRPr="008F1BE5" w:rsidRDefault="00986DEA" w:rsidP="00D578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86DEA" w:rsidRPr="008F1BE5" w:rsidRDefault="00986DEA" w:rsidP="008E4E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5226" w:rsidRDefault="002C5226" w:rsidP="00ED4BE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  <w:p w:rsidR="00986DEA" w:rsidRPr="005D101D" w:rsidRDefault="00525C67" w:rsidP="00ED4BEC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5D101D">
              <w:rPr>
                <w:rFonts w:cs="Calibri"/>
                <w:bCs/>
                <w:iCs/>
                <w:sz w:val="24"/>
                <w:szCs w:val="24"/>
              </w:rPr>
              <w:t xml:space="preserve">do </w:t>
            </w:r>
            <w:r w:rsidR="0078127F" w:rsidRPr="005D101D">
              <w:rPr>
                <w:rFonts w:cs="Calibri"/>
                <w:bCs/>
                <w:iCs/>
                <w:sz w:val="24"/>
                <w:szCs w:val="24"/>
              </w:rPr>
              <w:t>2</w:t>
            </w:r>
            <w:r w:rsidR="00ED4BEC" w:rsidRPr="005D101D">
              <w:rPr>
                <w:rFonts w:cs="Calibri"/>
                <w:bCs/>
                <w:iCs/>
                <w:sz w:val="24"/>
                <w:szCs w:val="24"/>
              </w:rPr>
              <w:t xml:space="preserve"> </w:t>
            </w:r>
            <w:r w:rsidR="00AC3E88" w:rsidRPr="005D101D">
              <w:rPr>
                <w:rFonts w:cs="Calibri"/>
                <w:bCs/>
                <w:iCs/>
                <w:sz w:val="24"/>
                <w:szCs w:val="24"/>
              </w:rPr>
              <w:t>grudnia 202</w:t>
            </w:r>
            <w:r w:rsidR="003E304F" w:rsidRPr="005D101D">
              <w:rPr>
                <w:rFonts w:cs="Calibri"/>
                <w:bCs/>
                <w:iCs/>
                <w:sz w:val="24"/>
                <w:szCs w:val="24"/>
              </w:rPr>
              <w:t>4</w:t>
            </w:r>
            <w:r w:rsidR="00986DEA" w:rsidRPr="005D101D">
              <w:rPr>
                <w:rFonts w:cs="Calibri"/>
                <w:bCs/>
                <w:iCs/>
                <w:sz w:val="24"/>
                <w:szCs w:val="24"/>
              </w:rPr>
              <w:t xml:space="preserve"> r.</w:t>
            </w:r>
          </w:p>
        </w:tc>
        <w:tc>
          <w:tcPr>
            <w:tcW w:w="4820" w:type="dxa"/>
            <w:shd w:val="clear" w:color="auto" w:fill="auto"/>
          </w:tcPr>
          <w:p w:rsidR="00986DEA" w:rsidRPr="005D101D" w:rsidRDefault="00104961" w:rsidP="008E4E62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5D101D">
              <w:rPr>
                <w:rFonts w:cs="Calibri"/>
                <w:bCs/>
                <w:iCs/>
                <w:sz w:val="24"/>
                <w:szCs w:val="24"/>
              </w:rPr>
              <w:t xml:space="preserve">do </w:t>
            </w:r>
            <w:r w:rsidR="00C711CC" w:rsidRPr="005D101D">
              <w:rPr>
                <w:rFonts w:cs="Calibri"/>
                <w:bCs/>
                <w:iCs/>
                <w:sz w:val="24"/>
                <w:szCs w:val="24"/>
              </w:rPr>
              <w:t>3</w:t>
            </w:r>
            <w:r w:rsidR="00986DEA" w:rsidRPr="005D101D">
              <w:rPr>
                <w:rFonts w:cs="Calibri"/>
                <w:bCs/>
                <w:iCs/>
                <w:sz w:val="24"/>
                <w:szCs w:val="24"/>
              </w:rPr>
              <w:t xml:space="preserve"> s</w:t>
            </w:r>
            <w:r w:rsidR="00AC3E88" w:rsidRPr="005D101D">
              <w:rPr>
                <w:rFonts w:cs="Calibri"/>
                <w:bCs/>
                <w:iCs/>
                <w:sz w:val="24"/>
                <w:szCs w:val="24"/>
              </w:rPr>
              <w:t>tycznia 202</w:t>
            </w:r>
            <w:r w:rsidR="003E304F" w:rsidRPr="005D101D">
              <w:rPr>
                <w:rFonts w:cs="Calibri"/>
                <w:bCs/>
                <w:iCs/>
                <w:sz w:val="24"/>
                <w:szCs w:val="24"/>
              </w:rPr>
              <w:t>5</w:t>
            </w:r>
            <w:r w:rsidR="00986DEA" w:rsidRPr="005D101D">
              <w:rPr>
                <w:rFonts w:cs="Calibri"/>
                <w:bCs/>
                <w:iCs/>
                <w:sz w:val="24"/>
                <w:szCs w:val="24"/>
              </w:rPr>
              <w:t xml:space="preserve"> r.</w:t>
            </w:r>
          </w:p>
        </w:tc>
      </w:tr>
      <w:tr w:rsidR="009172CF" w:rsidRPr="008F1BE5" w:rsidTr="005D101D">
        <w:trPr>
          <w:trHeight w:val="414"/>
        </w:trPr>
        <w:tc>
          <w:tcPr>
            <w:tcW w:w="680" w:type="dxa"/>
            <w:vMerge w:val="restart"/>
          </w:tcPr>
          <w:p w:rsidR="009172CF" w:rsidRPr="008F1BE5" w:rsidRDefault="003D680D" w:rsidP="00D578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6</w:t>
            </w:r>
            <w:r w:rsidR="00841956" w:rsidRPr="008F1BE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</w:tcPr>
          <w:p w:rsidR="009172CF" w:rsidRPr="008F1BE5" w:rsidRDefault="009172CF" w:rsidP="008E4E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Podanie do publicznej wiadomości przez komisję rekrutacyjną listy kandydatów zakwalifikowanych </w:t>
            </w:r>
            <w:r w:rsidR="005D101D">
              <w:rPr>
                <w:rFonts w:cs="Calibri"/>
                <w:sz w:val="24"/>
                <w:szCs w:val="24"/>
              </w:rPr>
              <w:br/>
            </w:r>
            <w:r w:rsidRPr="008F1BE5">
              <w:rPr>
                <w:rFonts w:cs="Calibri"/>
                <w:sz w:val="24"/>
                <w:szCs w:val="24"/>
              </w:rPr>
              <w:t>i kandydatów niezakwalifikowanych</w:t>
            </w:r>
            <w:r w:rsidR="00C86FBA" w:rsidRPr="008F1BE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172CF" w:rsidRPr="005D101D" w:rsidRDefault="00413CC1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101D">
              <w:rPr>
                <w:rFonts w:cs="Calibri"/>
                <w:sz w:val="24"/>
                <w:szCs w:val="24"/>
              </w:rPr>
              <w:t>9</w:t>
            </w:r>
            <w:r w:rsidR="00C15CF3" w:rsidRPr="005D101D">
              <w:rPr>
                <w:rFonts w:cs="Calibri"/>
                <w:sz w:val="24"/>
                <w:szCs w:val="24"/>
              </w:rPr>
              <w:t xml:space="preserve"> lipca 202</w:t>
            </w:r>
            <w:r w:rsidR="003E304F" w:rsidRPr="005D101D">
              <w:rPr>
                <w:rFonts w:cs="Calibri"/>
                <w:sz w:val="24"/>
                <w:szCs w:val="24"/>
              </w:rPr>
              <w:t>4</w:t>
            </w:r>
            <w:r w:rsidR="009172CF" w:rsidRPr="005D101D">
              <w:rPr>
                <w:rFonts w:cs="Calibri"/>
                <w:sz w:val="24"/>
                <w:szCs w:val="24"/>
              </w:rPr>
              <w:t xml:space="preserve"> r.</w:t>
            </w:r>
          </w:p>
          <w:p w:rsidR="009172CF" w:rsidRPr="005D101D" w:rsidRDefault="009172CF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101D">
              <w:rPr>
                <w:rFonts w:cs="Calibri"/>
                <w:sz w:val="24"/>
                <w:szCs w:val="24"/>
              </w:rPr>
              <w:t>do godz. 12.00</w:t>
            </w:r>
          </w:p>
        </w:tc>
        <w:tc>
          <w:tcPr>
            <w:tcW w:w="4820" w:type="dxa"/>
          </w:tcPr>
          <w:p w:rsidR="009172CF" w:rsidRPr="005D101D" w:rsidRDefault="009F51C4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101D">
              <w:rPr>
                <w:rFonts w:cs="Calibri"/>
                <w:sz w:val="24"/>
                <w:szCs w:val="24"/>
              </w:rPr>
              <w:t>8</w:t>
            </w:r>
            <w:r w:rsidR="009172CF" w:rsidRPr="005D101D">
              <w:rPr>
                <w:rFonts w:cs="Calibri"/>
                <w:sz w:val="24"/>
                <w:szCs w:val="24"/>
              </w:rPr>
              <w:t xml:space="preserve"> sierpnia</w:t>
            </w:r>
            <w:r w:rsidR="00C15CF3" w:rsidRPr="005D101D">
              <w:rPr>
                <w:rFonts w:cs="Calibri"/>
                <w:sz w:val="24"/>
                <w:szCs w:val="24"/>
              </w:rPr>
              <w:t xml:space="preserve"> 202</w:t>
            </w:r>
            <w:r w:rsidR="00A875BB" w:rsidRPr="005D101D">
              <w:rPr>
                <w:rFonts w:cs="Calibri"/>
                <w:sz w:val="24"/>
                <w:szCs w:val="24"/>
              </w:rPr>
              <w:t>4</w:t>
            </w:r>
            <w:r w:rsidR="009172CF" w:rsidRPr="005D101D">
              <w:rPr>
                <w:rFonts w:cs="Calibri"/>
                <w:sz w:val="24"/>
                <w:szCs w:val="24"/>
              </w:rPr>
              <w:t xml:space="preserve"> r.</w:t>
            </w:r>
          </w:p>
          <w:p w:rsidR="009172CF" w:rsidRPr="005D101D" w:rsidRDefault="009172CF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101D">
              <w:rPr>
                <w:rFonts w:cs="Calibri"/>
                <w:sz w:val="24"/>
                <w:szCs w:val="24"/>
              </w:rPr>
              <w:t>do godz. 12.00</w:t>
            </w:r>
          </w:p>
        </w:tc>
      </w:tr>
      <w:tr w:rsidR="009172CF" w:rsidRPr="008F1BE5" w:rsidTr="005D101D">
        <w:trPr>
          <w:trHeight w:val="413"/>
        </w:trPr>
        <w:tc>
          <w:tcPr>
            <w:tcW w:w="680" w:type="dxa"/>
            <w:vMerge/>
          </w:tcPr>
          <w:p w:rsidR="009172CF" w:rsidRPr="008F1BE5" w:rsidRDefault="009172CF" w:rsidP="00D578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172CF" w:rsidRPr="008F1BE5" w:rsidRDefault="009172CF" w:rsidP="008E4E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72CF" w:rsidRPr="005D101D" w:rsidRDefault="00016B9C" w:rsidP="008E4E6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5D101D">
              <w:rPr>
                <w:rFonts w:cs="Calibri"/>
                <w:bCs/>
                <w:sz w:val="24"/>
                <w:szCs w:val="24"/>
              </w:rPr>
              <w:t>4</w:t>
            </w:r>
            <w:r w:rsidR="00C15CF3" w:rsidRPr="005D101D">
              <w:rPr>
                <w:rFonts w:cs="Calibri"/>
                <w:bCs/>
                <w:sz w:val="24"/>
                <w:szCs w:val="24"/>
              </w:rPr>
              <w:t xml:space="preserve"> grudnia 202</w:t>
            </w:r>
            <w:r w:rsidR="00A875BB" w:rsidRPr="005D101D">
              <w:rPr>
                <w:rFonts w:cs="Calibri"/>
                <w:bCs/>
                <w:sz w:val="24"/>
                <w:szCs w:val="24"/>
              </w:rPr>
              <w:t>4</w:t>
            </w:r>
            <w:r w:rsidR="009172CF" w:rsidRPr="005D101D">
              <w:rPr>
                <w:rFonts w:cs="Calibri"/>
                <w:bCs/>
                <w:sz w:val="24"/>
                <w:szCs w:val="24"/>
              </w:rPr>
              <w:t xml:space="preserve"> r.</w:t>
            </w:r>
          </w:p>
          <w:p w:rsidR="009172CF" w:rsidRPr="005D101D" w:rsidRDefault="009172CF" w:rsidP="008E4E6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D101D">
              <w:rPr>
                <w:rFonts w:cs="Calibri"/>
                <w:bCs/>
                <w:sz w:val="24"/>
                <w:szCs w:val="24"/>
              </w:rPr>
              <w:t>do godz. 12.00</w:t>
            </w:r>
          </w:p>
        </w:tc>
        <w:tc>
          <w:tcPr>
            <w:tcW w:w="4820" w:type="dxa"/>
          </w:tcPr>
          <w:p w:rsidR="009172CF" w:rsidRPr="005D101D" w:rsidRDefault="00031BD5" w:rsidP="008E4E6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5D101D">
              <w:rPr>
                <w:rFonts w:cs="Calibri"/>
                <w:bCs/>
                <w:sz w:val="24"/>
                <w:szCs w:val="24"/>
              </w:rPr>
              <w:t>10</w:t>
            </w:r>
            <w:r w:rsidR="003C4010" w:rsidRPr="005D101D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9172CF" w:rsidRPr="005D101D">
              <w:rPr>
                <w:rFonts w:cs="Calibri"/>
                <w:bCs/>
                <w:sz w:val="24"/>
                <w:szCs w:val="24"/>
              </w:rPr>
              <w:t>stycznia 20</w:t>
            </w:r>
            <w:r w:rsidR="00185E11" w:rsidRPr="005D101D">
              <w:rPr>
                <w:rFonts w:cs="Calibri"/>
                <w:bCs/>
                <w:sz w:val="24"/>
                <w:szCs w:val="24"/>
              </w:rPr>
              <w:t>2</w:t>
            </w:r>
            <w:r w:rsidR="00A875BB" w:rsidRPr="005D101D">
              <w:rPr>
                <w:rFonts w:cs="Calibri"/>
                <w:bCs/>
                <w:sz w:val="24"/>
                <w:szCs w:val="24"/>
              </w:rPr>
              <w:t>5</w:t>
            </w:r>
            <w:r w:rsidR="003C4010" w:rsidRPr="005D101D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9172CF" w:rsidRPr="005D101D">
              <w:rPr>
                <w:rFonts w:cs="Calibri"/>
                <w:bCs/>
                <w:sz w:val="24"/>
                <w:szCs w:val="24"/>
              </w:rPr>
              <w:t>r.</w:t>
            </w:r>
          </w:p>
          <w:p w:rsidR="009172CF" w:rsidRPr="005D101D" w:rsidRDefault="009172CF" w:rsidP="008E4E6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D101D">
              <w:rPr>
                <w:rFonts w:cs="Calibri"/>
                <w:bCs/>
                <w:sz w:val="24"/>
                <w:szCs w:val="24"/>
              </w:rPr>
              <w:t>do godz. 12.00</w:t>
            </w:r>
          </w:p>
        </w:tc>
      </w:tr>
      <w:tr w:rsidR="00986DEA" w:rsidRPr="008F1BE5" w:rsidTr="005D101D">
        <w:trPr>
          <w:trHeight w:val="270"/>
        </w:trPr>
        <w:tc>
          <w:tcPr>
            <w:tcW w:w="680" w:type="dxa"/>
            <w:vMerge w:val="restart"/>
          </w:tcPr>
          <w:p w:rsidR="00986DEA" w:rsidRPr="008F1BE5" w:rsidRDefault="003D680D" w:rsidP="00D578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7</w:t>
            </w:r>
            <w:r w:rsidR="00841956" w:rsidRPr="008F1BE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</w:tcPr>
          <w:p w:rsidR="00986DEA" w:rsidRPr="008F1BE5" w:rsidRDefault="00986DEA" w:rsidP="005C67B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Wydanie przez szkołę skierowania na badania lekarskie.</w:t>
            </w:r>
          </w:p>
        </w:tc>
        <w:tc>
          <w:tcPr>
            <w:tcW w:w="3827" w:type="dxa"/>
          </w:tcPr>
          <w:p w:rsidR="00986DEA" w:rsidRPr="005D101D" w:rsidRDefault="00986DEA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101D">
              <w:rPr>
                <w:rFonts w:cs="Calibri"/>
                <w:sz w:val="24"/>
                <w:szCs w:val="24"/>
              </w:rPr>
              <w:t xml:space="preserve">od </w:t>
            </w:r>
            <w:r w:rsidR="00CF4667" w:rsidRPr="005D101D">
              <w:rPr>
                <w:rFonts w:cs="Calibri"/>
                <w:sz w:val="24"/>
                <w:szCs w:val="24"/>
              </w:rPr>
              <w:t>1</w:t>
            </w:r>
            <w:r w:rsidR="009B7F26" w:rsidRPr="005D101D">
              <w:rPr>
                <w:rFonts w:cs="Calibri"/>
                <w:sz w:val="24"/>
                <w:szCs w:val="24"/>
              </w:rPr>
              <w:t>6</w:t>
            </w:r>
            <w:r w:rsidRPr="005D101D">
              <w:rPr>
                <w:rFonts w:cs="Calibri"/>
                <w:sz w:val="24"/>
                <w:szCs w:val="24"/>
              </w:rPr>
              <w:t xml:space="preserve"> maja </w:t>
            </w:r>
            <w:r w:rsidR="00C15CF3" w:rsidRPr="005D101D">
              <w:rPr>
                <w:rFonts w:cs="Calibri"/>
                <w:sz w:val="24"/>
                <w:szCs w:val="24"/>
              </w:rPr>
              <w:t>202</w:t>
            </w:r>
            <w:r w:rsidR="00A875BB" w:rsidRPr="005D101D">
              <w:rPr>
                <w:rFonts w:cs="Calibri"/>
                <w:sz w:val="24"/>
                <w:szCs w:val="24"/>
              </w:rPr>
              <w:t>4</w:t>
            </w:r>
            <w:r w:rsidRPr="005D101D">
              <w:rPr>
                <w:rFonts w:cs="Calibri"/>
                <w:sz w:val="24"/>
                <w:szCs w:val="24"/>
              </w:rPr>
              <w:t xml:space="preserve"> r.</w:t>
            </w:r>
          </w:p>
          <w:p w:rsidR="00986DEA" w:rsidRPr="005D101D" w:rsidRDefault="003D680D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101D">
              <w:rPr>
                <w:rFonts w:cs="Calibri"/>
                <w:sz w:val="24"/>
                <w:szCs w:val="24"/>
              </w:rPr>
              <w:t xml:space="preserve">do </w:t>
            </w:r>
            <w:r w:rsidR="0081112E" w:rsidRPr="005D101D">
              <w:rPr>
                <w:rFonts w:cs="Calibri"/>
                <w:sz w:val="24"/>
                <w:szCs w:val="24"/>
              </w:rPr>
              <w:t>1</w:t>
            </w:r>
            <w:r w:rsidR="00413CC1" w:rsidRPr="005D101D">
              <w:rPr>
                <w:rFonts w:cs="Calibri"/>
                <w:sz w:val="24"/>
                <w:szCs w:val="24"/>
              </w:rPr>
              <w:t>0</w:t>
            </w:r>
            <w:r w:rsidR="00C15CF3" w:rsidRPr="005D101D">
              <w:rPr>
                <w:rFonts w:cs="Calibri"/>
                <w:sz w:val="24"/>
                <w:szCs w:val="24"/>
              </w:rPr>
              <w:t xml:space="preserve"> lipca 202</w:t>
            </w:r>
            <w:r w:rsidR="00A875BB" w:rsidRPr="005D101D">
              <w:rPr>
                <w:rFonts w:cs="Calibri"/>
                <w:sz w:val="24"/>
                <w:szCs w:val="24"/>
              </w:rPr>
              <w:t>4</w:t>
            </w:r>
            <w:r w:rsidR="00986DEA" w:rsidRPr="005D101D">
              <w:rPr>
                <w:rFonts w:cs="Calibri"/>
                <w:sz w:val="24"/>
                <w:szCs w:val="24"/>
              </w:rPr>
              <w:t xml:space="preserve"> r.</w:t>
            </w:r>
          </w:p>
        </w:tc>
        <w:tc>
          <w:tcPr>
            <w:tcW w:w="4820" w:type="dxa"/>
            <w:shd w:val="clear" w:color="auto" w:fill="auto"/>
          </w:tcPr>
          <w:p w:rsidR="00986DEA" w:rsidRPr="005D101D" w:rsidRDefault="008B338B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101D">
              <w:rPr>
                <w:rFonts w:cs="Calibri"/>
                <w:sz w:val="24"/>
                <w:szCs w:val="24"/>
              </w:rPr>
              <w:t xml:space="preserve">od </w:t>
            </w:r>
            <w:r w:rsidR="009F51C4" w:rsidRPr="005D101D">
              <w:rPr>
                <w:rFonts w:cs="Calibri"/>
                <w:sz w:val="24"/>
                <w:szCs w:val="24"/>
              </w:rPr>
              <w:t xml:space="preserve">26 lipca </w:t>
            </w:r>
            <w:r w:rsidR="00C15CF3" w:rsidRPr="005D101D">
              <w:rPr>
                <w:rFonts w:cs="Calibri"/>
                <w:sz w:val="24"/>
                <w:szCs w:val="24"/>
              </w:rPr>
              <w:t>202</w:t>
            </w:r>
            <w:r w:rsidR="00A875BB" w:rsidRPr="005D101D">
              <w:rPr>
                <w:rFonts w:cs="Calibri"/>
                <w:sz w:val="24"/>
                <w:szCs w:val="24"/>
              </w:rPr>
              <w:t>4</w:t>
            </w:r>
            <w:r w:rsidR="00986DEA" w:rsidRPr="005D101D">
              <w:rPr>
                <w:rFonts w:cs="Calibri"/>
                <w:sz w:val="24"/>
                <w:szCs w:val="24"/>
              </w:rPr>
              <w:t xml:space="preserve"> r.</w:t>
            </w:r>
          </w:p>
          <w:p w:rsidR="00986DEA" w:rsidRPr="005D101D" w:rsidRDefault="00D0572A" w:rsidP="008E4E6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D101D">
              <w:rPr>
                <w:rFonts w:cs="Calibri"/>
                <w:sz w:val="24"/>
                <w:szCs w:val="24"/>
              </w:rPr>
              <w:t xml:space="preserve">do </w:t>
            </w:r>
            <w:r w:rsidR="009F51C4" w:rsidRPr="005D101D">
              <w:rPr>
                <w:rFonts w:cs="Calibri"/>
                <w:sz w:val="24"/>
                <w:szCs w:val="24"/>
              </w:rPr>
              <w:t>8</w:t>
            </w:r>
            <w:r w:rsidR="00986DEA" w:rsidRPr="005D101D">
              <w:rPr>
                <w:rFonts w:cs="Calibri"/>
                <w:sz w:val="24"/>
                <w:szCs w:val="24"/>
              </w:rPr>
              <w:t xml:space="preserve"> </w:t>
            </w:r>
            <w:r w:rsidR="00C15CF3" w:rsidRPr="005D101D">
              <w:rPr>
                <w:rFonts w:cs="Calibri"/>
                <w:sz w:val="24"/>
                <w:szCs w:val="24"/>
              </w:rPr>
              <w:t>sierpnia 202</w:t>
            </w:r>
            <w:r w:rsidR="00A875BB" w:rsidRPr="005D101D">
              <w:rPr>
                <w:rFonts w:cs="Calibri"/>
                <w:sz w:val="24"/>
                <w:szCs w:val="24"/>
              </w:rPr>
              <w:t>4</w:t>
            </w:r>
            <w:r w:rsidR="00986DEA" w:rsidRPr="005D101D">
              <w:rPr>
                <w:rFonts w:cs="Calibri"/>
                <w:sz w:val="24"/>
                <w:szCs w:val="24"/>
              </w:rPr>
              <w:t xml:space="preserve"> r.</w:t>
            </w:r>
          </w:p>
        </w:tc>
      </w:tr>
      <w:tr w:rsidR="00986DEA" w:rsidRPr="008F1BE5" w:rsidTr="005D101D">
        <w:trPr>
          <w:trHeight w:val="270"/>
        </w:trPr>
        <w:tc>
          <w:tcPr>
            <w:tcW w:w="680" w:type="dxa"/>
            <w:vMerge/>
          </w:tcPr>
          <w:p w:rsidR="00986DEA" w:rsidRPr="008F1BE5" w:rsidRDefault="00986DEA" w:rsidP="00D578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86DEA" w:rsidRPr="008F1BE5" w:rsidRDefault="00986DEA" w:rsidP="008E4E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986DEA" w:rsidRPr="005D101D" w:rsidRDefault="00C15CF3" w:rsidP="008E4E6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5D101D">
              <w:rPr>
                <w:rFonts w:cs="Calibri"/>
                <w:bCs/>
                <w:sz w:val="24"/>
                <w:szCs w:val="24"/>
              </w:rPr>
              <w:t>od 2</w:t>
            </w:r>
            <w:r w:rsidR="0078127F" w:rsidRPr="005D101D">
              <w:rPr>
                <w:rFonts w:cs="Calibri"/>
                <w:bCs/>
                <w:sz w:val="24"/>
                <w:szCs w:val="24"/>
              </w:rPr>
              <w:t>5</w:t>
            </w:r>
            <w:r w:rsidRPr="005D101D">
              <w:rPr>
                <w:rFonts w:cs="Calibri"/>
                <w:bCs/>
                <w:sz w:val="24"/>
                <w:szCs w:val="24"/>
              </w:rPr>
              <w:t xml:space="preserve"> października 202</w:t>
            </w:r>
            <w:r w:rsidR="00A875BB" w:rsidRPr="005D101D">
              <w:rPr>
                <w:rFonts w:cs="Calibri"/>
                <w:bCs/>
                <w:sz w:val="24"/>
                <w:szCs w:val="24"/>
              </w:rPr>
              <w:t>4</w:t>
            </w:r>
            <w:r w:rsidR="00986DEA" w:rsidRPr="005D101D">
              <w:rPr>
                <w:rFonts w:cs="Calibri"/>
                <w:bCs/>
                <w:sz w:val="24"/>
                <w:szCs w:val="24"/>
              </w:rPr>
              <w:t xml:space="preserve"> r. </w:t>
            </w:r>
          </w:p>
          <w:p w:rsidR="00986DEA" w:rsidRPr="005D101D" w:rsidRDefault="00C15CF3" w:rsidP="008E4E6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5D101D">
              <w:rPr>
                <w:rFonts w:cs="Calibri"/>
                <w:bCs/>
                <w:sz w:val="24"/>
                <w:szCs w:val="24"/>
              </w:rPr>
              <w:t xml:space="preserve">do </w:t>
            </w:r>
            <w:r w:rsidR="00992D6E" w:rsidRPr="005D101D">
              <w:rPr>
                <w:rFonts w:cs="Calibri"/>
                <w:bCs/>
                <w:sz w:val="24"/>
                <w:szCs w:val="24"/>
              </w:rPr>
              <w:t>6</w:t>
            </w:r>
            <w:r w:rsidRPr="005D101D">
              <w:rPr>
                <w:rFonts w:cs="Calibri"/>
                <w:bCs/>
                <w:sz w:val="24"/>
                <w:szCs w:val="24"/>
              </w:rPr>
              <w:t xml:space="preserve"> grudnia 202</w:t>
            </w:r>
            <w:r w:rsidR="00A875BB" w:rsidRPr="005D101D">
              <w:rPr>
                <w:rFonts w:cs="Calibri"/>
                <w:bCs/>
                <w:sz w:val="24"/>
                <w:szCs w:val="24"/>
              </w:rPr>
              <w:t>4</w:t>
            </w:r>
            <w:r w:rsidR="00986DEA" w:rsidRPr="005D101D">
              <w:rPr>
                <w:rFonts w:cs="Calibri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4820" w:type="dxa"/>
            <w:shd w:val="clear" w:color="auto" w:fill="auto"/>
          </w:tcPr>
          <w:p w:rsidR="00986DEA" w:rsidRPr="005D101D" w:rsidRDefault="00C15CF3" w:rsidP="008E4E6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5D101D">
              <w:rPr>
                <w:rFonts w:cs="Calibri"/>
                <w:bCs/>
                <w:sz w:val="24"/>
                <w:szCs w:val="24"/>
              </w:rPr>
              <w:t>od 1</w:t>
            </w:r>
            <w:r w:rsidR="0042119B" w:rsidRPr="005D101D">
              <w:rPr>
                <w:rFonts w:cs="Calibri"/>
                <w:bCs/>
                <w:sz w:val="24"/>
                <w:szCs w:val="24"/>
              </w:rPr>
              <w:t>3</w:t>
            </w:r>
            <w:r w:rsidRPr="005D101D">
              <w:rPr>
                <w:rFonts w:cs="Calibri"/>
                <w:bCs/>
                <w:sz w:val="24"/>
                <w:szCs w:val="24"/>
              </w:rPr>
              <w:t xml:space="preserve"> grudnia 202</w:t>
            </w:r>
            <w:r w:rsidR="00A875BB" w:rsidRPr="005D101D">
              <w:rPr>
                <w:rFonts w:cs="Calibri"/>
                <w:bCs/>
                <w:sz w:val="24"/>
                <w:szCs w:val="24"/>
              </w:rPr>
              <w:t>4</w:t>
            </w:r>
            <w:r w:rsidR="00986DEA" w:rsidRPr="005D101D">
              <w:rPr>
                <w:rFonts w:cs="Calibri"/>
                <w:bCs/>
                <w:sz w:val="24"/>
                <w:szCs w:val="24"/>
              </w:rPr>
              <w:t xml:space="preserve"> r.</w:t>
            </w:r>
          </w:p>
          <w:p w:rsidR="00986DEA" w:rsidRPr="005D101D" w:rsidRDefault="000244C8" w:rsidP="008E4E6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5D101D">
              <w:rPr>
                <w:rFonts w:cs="Calibri"/>
                <w:bCs/>
                <w:sz w:val="24"/>
                <w:szCs w:val="24"/>
              </w:rPr>
              <w:t>do 1</w:t>
            </w:r>
            <w:r w:rsidR="004F2060" w:rsidRPr="005D101D">
              <w:rPr>
                <w:rFonts w:cs="Calibri"/>
                <w:bCs/>
                <w:sz w:val="24"/>
                <w:szCs w:val="24"/>
              </w:rPr>
              <w:t>0</w:t>
            </w:r>
            <w:r w:rsidR="00986DEA" w:rsidRPr="005D101D">
              <w:rPr>
                <w:rFonts w:cs="Calibri"/>
                <w:bCs/>
                <w:sz w:val="24"/>
                <w:szCs w:val="24"/>
              </w:rPr>
              <w:t xml:space="preserve"> s</w:t>
            </w:r>
            <w:r w:rsidR="00832430" w:rsidRPr="005D101D">
              <w:rPr>
                <w:rFonts w:cs="Calibri"/>
                <w:bCs/>
                <w:sz w:val="24"/>
                <w:szCs w:val="24"/>
              </w:rPr>
              <w:t>tyczni</w:t>
            </w:r>
            <w:r w:rsidR="00C15CF3" w:rsidRPr="005D101D">
              <w:rPr>
                <w:rFonts w:cs="Calibri"/>
                <w:bCs/>
                <w:sz w:val="24"/>
                <w:szCs w:val="24"/>
              </w:rPr>
              <w:t>a 202</w:t>
            </w:r>
            <w:r w:rsidR="00A875BB" w:rsidRPr="005D101D">
              <w:rPr>
                <w:rFonts w:cs="Calibri"/>
                <w:bCs/>
                <w:sz w:val="24"/>
                <w:szCs w:val="24"/>
              </w:rPr>
              <w:t>5</w:t>
            </w:r>
            <w:r w:rsidR="00986DEA" w:rsidRPr="005D101D">
              <w:rPr>
                <w:rFonts w:cs="Calibri"/>
                <w:bCs/>
                <w:sz w:val="24"/>
                <w:szCs w:val="24"/>
              </w:rPr>
              <w:t xml:space="preserve"> r.</w:t>
            </w:r>
          </w:p>
        </w:tc>
      </w:tr>
      <w:tr w:rsidR="009172CF" w:rsidRPr="008F1BE5" w:rsidTr="005D101D">
        <w:trPr>
          <w:trHeight w:val="524"/>
        </w:trPr>
        <w:tc>
          <w:tcPr>
            <w:tcW w:w="680" w:type="dxa"/>
            <w:vMerge w:val="restart"/>
          </w:tcPr>
          <w:p w:rsidR="009172CF" w:rsidRPr="008F1BE5" w:rsidRDefault="006A21CB" w:rsidP="00D578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8</w:t>
            </w:r>
            <w:r w:rsidR="00841956" w:rsidRPr="008F1BE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</w:tcPr>
          <w:p w:rsidR="00FF117C" w:rsidRPr="008F1BE5" w:rsidRDefault="009172CF" w:rsidP="00D5781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Potwierdzenie przez kandydata </w:t>
            </w:r>
            <w:r w:rsidR="008B70DF" w:rsidRPr="008F1BE5">
              <w:rPr>
                <w:rFonts w:cs="Calibri"/>
                <w:sz w:val="24"/>
                <w:szCs w:val="24"/>
              </w:rPr>
              <w:t xml:space="preserve">rodzica lub opiekuna prawnego </w:t>
            </w:r>
            <w:r w:rsidRPr="008F1BE5">
              <w:rPr>
                <w:rFonts w:cs="Calibri"/>
                <w:sz w:val="24"/>
                <w:szCs w:val="24"/>
              </w:rPr>
              <w:t xml:space="preserve">kandydata </w:t>
            </w:r>
            <w:r w:rsidR="008B70DF" w:rsidRPr="008F1BE5">
              <w:rPr>
                <w:rFonts w:cs="Calibri"/>
                <w:sz w:val="24"/>
                <w:szCs w:val="24"/>
              </w:rPr>
              <w:t xml:space="preserve">niepełnoletniego </w:t>
            </w:r>
            <w:r w:rsidRPr="008F1BE5">
              <w:rPr>
                <w:rFonts w:cs="Calibri"/>
                <w:sz w:val="24"/>
                <w:szCs w:val="24"/>
              </w:rPr>
              <w:t>woli przyjęcia</w:t>
            </w:r>
            <w:r w:rsidR="00FF117C" w:rsidRPr="008F1BE5">
              <w:rPr>
                <w:rFonts w:cs="Calibri"/>
                <w:sz w:val="24"/>
                <w:szCs w:val="24"/>
              </w:rPr>
              <w:t>:</w:t>
            </w:r>
            <w:r w:rsidRPr="008F1BE5">
              <w:rPr>
                <w:rFonts w:cs="Calibri"/>
                <w:sz w:val="24"/>
                <w:szCs w:val="24"/>
              </w:rPr>
              <w:t xml:space="preserve"> </w:t>
            </w:r>
          </w:p>
          <w:p w:rsidR="00FF117C" w:rsidRPr="008F1BE5" w:rsidRDefault="00FF117C" w:rsidP="00D5781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- do branżowej szkoły II stopnia w postaci przedłożenia świadectwa ukończenia branżowej szkoły I stopnia, </w:t>
            </w:r>
            <w:r w:rsidRPr="008F1BE5">
              <w:rPr>
                <w:rFonts w:cs="Calibri"/>
                <w:sz w:val="24"/>
                <w:szCs w:val="24"/>
              </w:rPr>
              <w:br/>
              <w:t xml:space="preserve">zaświadczenia o zawodzie nauczanym w branżowej szkoły I stopnia , którego zakres odpowiada pierwszej kwalifikacji wyodrębnionej w zawodzie nauczanym </w:t>
            </w:r>
            <w:r w:rsidR="00CF28B7">
              <w:rPr>
                <w:rFonts w:cs="Calibri"/>
                <w:sz w:val="24"/>
                <w:szCs w:val="24"/>
              </w:rPr>
              <w:br/>
            </w:r>
            <w:r w:rsidRPr="008F1BE5">
              <w:rPr>
                <w:rFonts w:cs="Calibri"/>
                <w:sz w:val="24"/>
                <w:szCs w:val="24"/>
              </w:rPr>
              <w:t xml:space="preserve">w branżowej szkle II stopnia oraz zaświadczenia </w:t>
            </w:r>
            <w:r w:rsidR="008769AD" w:rsidRPr="008F1BE5">
              <w:rPr>
                <w:rFonts w:cs="Calibri"/>
                <w:sz w:val="24"/>
                <w:szCs w:val="24"/>
              </w:rPr>
              <w:t>lekarskiego zawierającego orzeczenie o braku przeciwskazań zdrowotnych do podjęcia praktycznej nauki zawodu</w:t>
            </w:r>
            <w:r w:rsidR="005C67B8">
              <w:rPr>
                <w:rFonts w:cs="Calibri"/>
                <w:sz w:val="24"/>
                <w:szCs w:val="24"/>
              </w:rPr>
              <w:t>.</w:t>
            </w:r>
          </w:p>
          <w:p w:rsidR="009172CF" w:rsidRPr="008F1BE5" w:rsidRDefault="00FF117C" w:rsidP="00D5781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lastRenderedPageBreak/>
              <w:t xml:space="preserve"> </w:t>
            </w:r>
            <w:r w:rsidR="008769AD" w:rsidRPr="008F1BE5">
              <w:rPr>
                <w:rFonts w:cs="Calibri"/>
                <w:sz w:val="24"/>
                <w:szCs w:val="24"/>
              </w:rPr>
              <w:t xml:space="preserve">- do szkoły policealnej </w:t>
            </w:r>
            <w:r w:rsidR="009172CF" w:rsidRPr="008F1BE5">
              <w:rPr>
                <w:rFonts w:cs="Calibri"/>
                <w:sz w:val="24"/>
                <w:szCs w:val="24"/>
              </w:rPr>
              <w:t xml:space="preserve">postaci przedłożenia </w:t>
            </w:r>
            <w:r w:rsidR="008769AD" w:rsidRPr="008F1BE5">
              <w:rPr>
                <w:rFonts w:cs="Calibri"/>
                <w:sz w:val="24"/>
                <w:szCs w:val="24"/>
              </w:rPr>
              <w:t>w postaci przedłożenia świadectwa ukończenia szkoły średniej</w:t>
            </w:r>
            <w:r w:rsidR="009172CF" w:rsidRPr="008F1BE5">
              <w:rPr>
                <w:rFonts w:cs="Calibri"/>
                <w:sz w:val="24"/>
                <w:szCs w:val="24"/>
              </w:rPr>
              <w:t xml:space="preserve"> </w:t>
            </w:r>
            <w:r w:rsidR="008769AD" w:rsidRPr="008F1BE5">
              <w:rPr>
                <w:rFonts w:cs="Calibri"/>
                <w:sz w:val="24"/>
                <w:szCs w:val="24"/>
              </w:rPr>
              <w:t xml:space="preserve">oraz zaświadczenia lekarskiego zawierającego orzeczenie </w:t>
            </w:r>
            <w:r w:rsidR="00CF28B7">
              <w:rPr>
                <w:rFonts w:cs="Calibri"/>
                <w:sz w:val="24"/>
                <w:szCs w:val="24"/>
              </w:rPr>
              <w:br/>
            </w:r>
            <w:r w:rsidR="008769AD" w:rsidRPr="008F1BE5">
              <w:rPr>
                <w:rFonts w:cs="Calibri"/>
                <w:sz w:val="24"/>
                <w:szCs w:val="24"/>
              </w:rPr>
              <w:t>o braku przeciwskazań zdrowotnych do podjęcia praktycznej nauki zawodu.</w:t>
            </w:r>
          </w:p>
        </w:tc>
        <w:tc>
          <w:tcPr>
            <w:tcW w:w="3827" w:type="dxa"/>
          </w:tcPr>
          <w:p w:rsidR="009172CF" w:rsidRPr="005D101D" w:rsidRDefault="007465EA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101D">
              <w:rPr>
                <w:rFonts w:cs="Calibri"/>
                <w:sz w:val="24"/>
                <w:szCs w:val="24"/>
              </w:rPr>
              <w:lastRenderedPageBreak/>
              <w:t xml:space="preserve">od </w:t>
            </w:r>
            <w:r w:rsidR="00415CFF" w:rsidRPr="005D101D">
              <w:rPr>
                <w:rFonts w:cs="Calibri"/>
                <w:sz w:val="24"/>
                <w:szCs w:val="24"/>
              </w:rPr>
              <w:t>9</w:t>
            </w:r>
            <w:r w:rsidR="00C15CF3" w:rsidRPr="005D101D">
              <w:rPr>
                <w:rFonts w:cs="Calibri"/>
                <w:sz w:val="24"/>
                <w:szCs w:val="24"/>
              </w:rPr>
              <w:t xml:space="preserve"> lipca 202</w:t>
            </w:r>
            <w:r w:rsidR="00A875BB" w:rsidRPr="005D101D">
              <w:rPr>
                <w:rFonts w:cs="Calibri"/>
                <w:sz w:val="24"/>
                <w:szCs w:val="24"/>
              </w:rPr>
              <w:t>4</w:t>
            </w:r>
            <w:r w:rsidR="009172CF" w:rsidRPr="005D101D">
              <w:rPr>
                <w:rFonts w:cs="Calibri"/>
                <w:sz w:val="24"/>
                <w:szCs w:val="24"/>
              </w:rPr>
              <w:t xml:space="preserve"> r.</w:t>
            </w:r>
          </w:p>
          <w:p w:rsidR="009172CF" w:rsidRPr="005D101D" w:rsidRDefault="00A14A20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101D">
              <w:rPr>
                <w:rFonts w:cs="Calibri"/>
                <w:sz w:val="24"/>
                <w:szCs w:val="24"/>
              </w:rPr>
              <w:t>do</w:t>
            </w:r>
            <w:r w:rsidR="00467F53" w:rsidRPr="005D101D">
              <w:rPr>
                <w:rFonts w:cs="Calibri"/>
                <w:sz w:val="24"/>
                <w:szCs w:val="24"/>
              </w:rPr>
              <w:t xml:space="preserve"> </w:t>
            </w:r>
            <w:r w:rsidR="00415CFF" w:rsidRPr="005D101D">
              <w:rPr>
                <w:rFonts w:cs="Calibri"/>
                <w:sz w:val="24"/>
                <w:szCs w:val="24"/>
              </w:rPr>
              <w:t>15</w:t>
            </w:r>
            <w:r w:rsidR="00C15CF3" w:rsidRPr="005D101D">
              <w:rPr>
                <w:rFonts w:cs="Calibri"/>
                <w:sz w:val="24"/>
                <w:szCs w:val="24"/>
              </w:rPr>
              <w:t xml:space="preserve"> lipca 202</w:t>
            </w:r>
            <w:r w:rsidR="00A875BB" w:rsidRPr="005D101D">
              <w:rPr>
                <w:rFonts w:cs="Calibri"/>
                <w:sz w:val="24"/>
                <w:szCs w:val="24"/>
              </w:rPr>
              <w:t>4</w:t>
            </w:r>
            <w:r w:rsidR="009172CF" w:rsidRPr="005D101D">
              <w:rPr>
                <w:rFonts w:cs="Calibri"/>
                <w:sz w:val="24"/>
                <w:szCs w:val="24"/>
              </w:rPr>
              <w:t xml:space="preserve"> r.</w:t>
            </w:r>
          </w:p>
        </w:tc>
        <w:tc>
          <w:tcPr>
            <w:tcW w:w="4820" w:type="dxa"/>
          </w:tcPr>
          <w:p w:rsidR="009172CF" w:rsidRPr="005D101D" w:rsidRDefault="0017654C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101D">
              <w:rPr>
                <w:rFonts w:cs="Calibri"/>
                <w:sz w:val="24"/>
                <w:szCs w:val="24"/>
              </w:rPr>
              <w:t xml:space="preserve">od </w:t>
            </w:r>
            <w:r w:rsidR="00B70943" w:rsidRPr="005D101D">
              <w:rPr>
                <w:rFonts w:cs="Calibri"/>
                <w:sz w:val="24"/>
                <w:szCs w:val="24"/>
              </w:rPr>
              <w:t>8</w:t>
            </w:r>
            <w:r w:rsidR="002B5266" w:rsidRPr="005D101D">
              <w:rPr>
                <w:rFonts w:cs="Calibri"/>
                <w:sz w:val="24"/>
                <w:szCs w:val="24"/>
              </w:rPr>
              <w:t xml:space="preserve"> </w:t>
            </w:r>
            <w:r w:rsidR="00C15CF3" w:rsidRPr="005D101D">
              <w:rPr>
                <w:rFonts w:cs="Calibri"/>
                <w:sz w:val="24"/>
                <w:szCs w:val="24"/>
              </w:rPr>
              <w:t>sierpnia 202</w:t>
            </w:r>
            <w:r w:rsidR="00A875BB" w:rsidRPr="005D101D">
              <w:rPr>
                <w:rFonts w:cs="Calibri"/>
                <w:sz w:val="24"/>
                <w:szCs w:val="24"/>
              </w:rPr>
              <w:t>4</w:t>
            </w:r>
            <w:r w:rsidR="00237A01" w:rsidRPr="005D101D">
              <w:rPr>
                <w:rFonts w:cs="Calibri"/>
                <w:sz w:val="24"/>
                <w:szCs w:val="24"/>
              </w:rPr>
              <w:t xml:space="preserve"> </w:t>
            </w:r>
            <w:r w:rsidR="009172CF" w:rsidRPr="005D101D">
              <w:rPr>
                <w:rFonts w:cs="Calibri"/>
                <w:sz w:val="24"/>
                <w:szCs w:val="24"/>
              </w:rPr>
              <w:t>r.</w:t>
            </w:r>
          </w:p>
          <w:p w:rsidR="009172CF" w:rsidRPr="005D101D" w:rsidRDefault="00296CC1" w:rsidP="007565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D101D">
              <w:rPr>
                <w:rFonts w:cs="Calibri"/>
                <w:sz w:val="24"/>
                <w:szCs w:val="24"/>
              </w:rPr>
              <w:t xml:space="preserve">do </w:t>
            </w:r>
            <w:r w:rsidR="00B70943" w:rsidRPr="005D101D">
              <w:rPr>
                <w:rFonts w:cs="Calibri"/>
                <w:sz w:val="24"/>
                <w:szCs w:val="24"/>
              </w:rPr>
              <w:t>14</w:t>
            </w:r>
            <w:r w:rsidR="002B5266" w:rsidRPr="005D101D">
              <w:rPr>
                <w:rFonts w:cs="Calibri"/>
                <w:sz w:val="24"/>
                <w:szCs w:val="24"/>
              </w:rPr>
              <w:t xml:space="preserve"> </w:t>
            </w:r>
            <w:r w:rsidR="00C15CF3" w:rsidRPr="005D101D">
              <w:rPr>
                <w:rFonts w:cs="Calibri"/>
                <w:sz w:val="24"/>
                <w:szCs w:val="24"/>
              </w:rPr>
              <w:t>sierpnia 202</w:t>
            </w:r>
            <w:r w:rsidR="00A875BB" w:rsidRPr="005D101D">
              <w:rPr>
                <w:rFonts w:cs="Calibri"/>
                <w:sz w:val="24"/>
                <w:szCs w:val="24"/>
              </w:rPr>
              <w:t>4</w:t>
            </w:r>
            <w:r w:rsidR="00237A01" w:rsidRPr="005D101D">
              <w:rPr>
                <w:rFonts w:cs="Calibri"/>
                <w:sz w:val="24"/>
                <w:szCs w:val="24"/>
              </w:rPr>
              <w:t xml:space="preserve"> </w:t>
            </w:r>
            <w:r w:rsidR="009172CF" w:rsidRPr="005D101D">
              <w:rPr>
                <w:rFonts w:cs="Calibri"/>
                <w:sz w:val="24"/>
                <w:szCs w:val="24"/>
              </w:rPr>
              <w:t>r.</w:t>
            </w:r>
          </w:p>
        </w:tc>
      </w:tr>
      <w:tr w:rsidR="009172CF" w:rsidRPr="008F1BE5" w:rsidTr="005D101D">
        <w:trPr>
          <w:trHeight w:val="413"/>
        </w:trPr>
        <w:tc>
          <w:tcPr>
            <w:tcW w:w="680" w:type="dxa"/>
            <w:vMerge/>
          </w:tcPr>
          <w:p w:rsidR="009172CF" w:rsidRPr="008F1BE5" w:rsidRDefault="009172CF" w:rsidP="00D578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172CF" w:rsidRPr="008F1BE5" w:rsidRDefault="009172CF" w:rsidP="008E4E6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72CF" w:rsidRPr="005D101D" w:rsidRDefault="001E5A20" w:rsidP="0024405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5D101D">
              <w:rPr>
                <w:rFonts w:cs="Calibri"/>
                <w:bCs/>
                <w:sz w:val="24"/>
                <w:szCs w:val="24"/>
              </w:rPr>
              <w:t xml:space="preserve">od </w:t>
            </w:r>
            <w:r w:rsidR="00B46067" w:rsidRPr="005D101D">
              <w:rPr>
                <w:rFonts w:cs="Calibri"/>
                <w:bCs/>
                <w:sz w:val="24"/>
                <w:szCs w:val="24"/>
              </w:rPr>
              <w:t>4</w:t>
            </w:r>
            <w:r w:rsidR="00C333DF" w:rsidRPr="005D101D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C15CF3" w:rsidRPr="005D101D">
              <w:rPr>
                <w:rFonts w:cs="Calibri"/>
                <w:bCs/>
                <w:sz w:val="24"/>
                <w:szCs w:val="24"/>
              </w:rPr>
              <w:t>grudnia  202</w:t>
            </w:r>
            <w:r w:rsidR="00A875BB" w:rsidRPr="005D101D">
              <w:rPr>
                <w:rFonts w:cs="Calibri"/>
                <w:bCs/>
                <w:sz w:val="24"/>
                <w:szCs w:val="24"/>
              </w:rPr>
              <w:t>4</w:t>
            </w:r>
            <w:r w:rsidR="002B5266" w:rsidRPr="005D101D">
              <w:rPr>
                <w:rFonts w:cs="Calibri"/>
                <w:bCs/>
                <w:sz w:val="24"/>
                <w:szCs w:val="24"/>
              </w:rPr>
              <w:t xml:space="preserve"> r.</w:t>
            </w:r>
            <w:r w:rsidR="002B5266" w:rsidRPr="005D101D">
              <w:rPr>
                <w:rFonts w:cs="Calibri"/>
                <w:bCs/>
                <w:sz w:val="24"/>
                <w:szCs w:val="24"/>
              </w:rPr>
              <w:br/>
              <w:t xml:space="preserve">do </w:t>
            </w:r>
            <w:r w:rsidR="00B46067" w:rsidRPr="005D101D">
              <w:rPr>
                <w:rFonts w:cs="Calibri"/>
                <w:bCs/>
                <w:sz w:val="24"/>
                <w:szCs w:val="24"/>
              </w:rPr>
              <w:t>11</w:t>
            </w:r>
            <w:r w:rsidR="00C15CF3" w:rsidRPr="005D101D">
              <w:rPr>
                <w:rFonts w:cs="Calibri"/>
                <w:bCs/>
                <w:sz w:val="24"/>
                <w:szCs w:val="24"/>
              </w:rPr>
              <w:t xml:space="preserve"> grudnia 202</w:t>
            </w:r>
            <w:r w:rsidR="00A875BB" w:rsidRPr="005D101D">
              <w:rPr>
                <w:rFonts w:cs="Calibri"/>
                <w:bCs/>
                <w:sz w:val="24"/>
                <w:szCs w:val="24"/>
              </w:rPr>
              <w:t>4</w:t>
            </w:r>
            <w:r w:rsidR="009172CF" w:rsidRPr="005D101D">
              <w:rPr>
                <w:rFonts w:cs="Calibri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4820" w:type="dxa"/>
          </w:tcPr>
          <w:p w:rsidR="009172CF" w:rsidRPr="005D101D" w:rsidRDefault="004226AB" w:rsidP="008E4E62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5D101D">
              <w:rPr>
                <w:rFonts w:cs="Calibri"/>
                <w:bCs/>
                <w:sz w:val="24"/>
                <w:szCs w:val="24"/>
              </w:rPr>
              <w:t>o</w:t>
            </w:r>
            <w:r w:rsidR="00A14A20" w:rsidRPr="005D101D">
              <w:rPr>
                <w:rFonts w:cs="Calibri"/>
                <w:bCs/>
                <w:sz w:val="24"/>
                <w:szCs w:val="24"/>
              </w:rPr>
              <w:t>d</w:t>
            </w:r>
            <w:r w:rsidRPr="005D101D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81101A" w:rsidRPr="005D101D">
              <w:rPr>
                <w:rFonts w:cs="Calibri"/>
                <w:bCs/>
                <w:sz w:val="24"/>
                <w:szCs w:val="24"/>
              </w:rPr>
              <w:t>1</w:t>
            </w:r>
            <w:r w:rsidR="004F2060" w:rsidRPr="005D101D">
              <w:rPr>
                <w:rFonts w:cs="Calibri"/>
                <w:bCs/>
                <w:sz w:val="24"/>
                <w:szCs w:val="24"/>
              </w:rPr>
              <w:t>3</w:t>
            </w:r>
            <w:r w:rsidR="00C15CF3" w:rsidRPr="005D101D">
              <w:rPr>
                <w:rFonts w:cs="Calibri"/>
                <w:bCs/>
                <w:sz w:val="24"/>
                <w:szCs w:val="24"/>
              </w:rPr>
              <w:t xml:space="preserve"> stycznia 202</w:t>
            </w:r>
            <w:r w:rsidR="00A875BB" w:rsidRPr="005D101D">
              <w:rPr>
                <w:rFonts w:cs="Calibri"/>
                <w:bCs/>
                <w:sz w:val="24"/>
                <w:szCs w:val="24"/>
              </w:rPr>
              <w:t>5</w:t>
            </w:r>
            <w:r w:rsidR="009172CF" w:rsidRPr="005D101D">
              <w:rPr>
                <w:rFonts w:cs="Calibri"/>
                <w:bCs/>
                <w:sz w:val="24"/>
                <w:szCs w:val="24"/>
              </w:rPr>
              <w:t xml:space="preserve"> r.</w:t>
            </w:r>
          </w:p>
          <w:p w:rsidR="00A14A20" w:rsidRPr="005D101D" w:rsidRDefault="00237A01" w:rsidP="00BD70EA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5D101D">
              <w:rPr>
                <w:rFonts w:cs="Calibri"/>
                <w:bCs/>
                <w:sz w:val="24"/>
                <w:szCs w:val="24"/>
              </w:rPr>
              <w:t xml:space="preserve">do </w:t>
            </w:r>
            <w:r w:rsidR="003C1E3B" w:rsidRPr="005D101D">
              <w:rPr>
                <w:rFonts w:cs="Calibri"/>
                <w:bCs/>
                <w:sz w:val="24"/>
                <w:szCs w:val="24"/>
              </w:rPr>
              <w:t>1</w:t>
            </w:r>
            <w:r w:rsidR="004F2060" w:rsidRPr="005D101D">
              <w:rPr>
                <w:rFonts w:cs="Calibri"/>
                <w:bCs/>
                <w:sz w:val="24"/>
                <w:szCs w:val="24"/>
              </w:rPr>
              <w:t>7</w:t>
            </w:r>
            <w:r w:rsidR="003C1E3B" w:rsidRPr="005D101D">
              <w:rPr>
                <w:rFonts w:cs="Calibri"/>
                <w:bCs/>
                <w:sz w:val="24"/>
                <w:szCs w:val="24"/>
              </w:rPr>
              <w:t xml:space="preserve"> stycznia 20</w:t>
            </w:r>
            <w:r w:rsidR="00C15CF3" w:rsidRPr="005D101D">
              <w:rPr>
                <w:rFonts w:cs="Calibri"/>
                <w:bCs/>
                <w:sz w:val="24"/>
                <w:szCs w:val="24"/>
              </w:rPr>
              <w:t>2</w:t>
            </w:r>
            <w:r w:rsidR="00A875BB" w:rsidRPr="005D101D">
              <w:rPr>
                <w:rFonts w:cs="Calibri"/>
                <w:bCs/>
                <w:sz w:val="24"/>
                <w:szCs w:val="24"/>
              </w:rPr>
              <w:t>5</w:t>
            </w:r>
            <w:r w:rsidR="00A14A20" w:rsidRPr="005D101D">
              <w:rPr>
                <w:rFonts w:cs="Calibri"/>
                <w:bCs/>
                <w:sz w:val="24"/>
                <w:szCs w:val="24"/>
              </w:rPr>
              <w:t xml:space="preserve"> r.</w:t>
            </w:r>
          </w:p>
        </w:tc>
      </w:tr>
      <w:tr w:rsidR="009172CF" w:rsidRPr="008F1BE5" w:rsidTr="005D101D">
        <w:trPr>
          <w:trHeight w:val="661"/>
        </w:trPr>
        <w:tc>
          <w:tcPr>
            <w:tcW w:w="680" w:type="dxa"/>
            <w:vMerge w:val="restart"/>
          </w:tcPr>
          <w:p w:rsidR="009172CF" w:rsidRPr="008F1BE5" w:rsidRDefault="006A21CB" w:rsidP="00D578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lastRenderedPageBreak/>
              <w:t>9</w:t>
            </w:r>
            <w:r w:rsidR="00841956" w:rsidRPr="008F1BE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</w:tcPr>
          <w:p w:rsidR="009172CF" w:rsidRPr="008F1BE5" w:rsidRDefault="009172CF" w:rsidP="005C67B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827" w:type="dxa"/>
          </w:tcPr>
          <w:p w:rsidR="009172CF" w:rsidRPr="008F1BE5" w:rsidRDefault="003E1281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1</w:t>
            </w:r>
            <w:r w:rsidR="006C22AC" w:rsidRPr="008F1BE5">
              <w:rPr>
                <w:rFonts w:cs="Calibri"/>
                <w:sz w:val="24"/>
                <w:szCs w:val="24"/>
              </w:rPr>
              <w:t>6</w:t>
            </w:r>
            <w:r w:rsidR="00D276C8" w:rsidRPr="008F1BE5">
              <w:rPr>
                <w:rFonts w:cs="Calibri"/>
                <w:sz w:val="24"/>
                <w:szCs w:val="24"/>
              </w:rPr>
              <w:t xml:space="preserve"> </w:t>
            </w:r>
            <w:r w:rsidR="00C15CF3" w:rsidRPr="008F1BE5">
              <w:rPr>
                <w:rFonts w:cs="Calibri"/>
                <w:sz w:val="24"/>
                <w:szCs w:val="24"/>
              </w:rPr>
              <w:t>lipca 202</w:t>
            </w:r>
            <w:r w:rsidR="00A875BB" w:rsidRPr="008F1BE5">
              <w:rPr>
                <w:rFonts w:cs="Calibri"/>
                <w:sz w:val="24"/>
                <w:szCs w:val="24"/>
              </w:rPr>
              <w:t>4</w:t>
            </w:r>
            <w:r w:rsidR="00120539" w:rsidRPr="008F1BE5">
              <w:rPr>
                <w:rFonts w:cs="Calibri"/>
                <w:sz w:val="24"/>
                <w:szCs w:val="24"/>
              </w:rPr>
              <w:t xml:space="preserve"> </w:t>
            </w:r>
            <w:r w:rsidR="009172CF" w:rsidRPr="008F1BE5">
              <w:rPr>
                <w:rFonts w:cs="Calibri"/>
                <w:sz w:val="24"/>
                <w:szCs w:val="24"/>
              </w:rPr>
              <w:t>r.</w:t>
            </w:r>
          </w:p>
          <w:p w:rsidR="009172CF" w:rsidRPr="008F1BE5" w:rsidRDefault="0021046A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do godz. 14</w:t>
            </w:r>
            <w:r w:rsidR="009172CF" w:rsidRPr="008F1BE5">
              <w:rPr>
                <w:rFonts w:cs="Calibri"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:rsidR="009172CF" w:rsidRPr="008F1BE5" w:rsidRDefault="00B70943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1</w:t>
            </w:r>
            <w:r w:rsidR="003E43FF" w:rsidRPr="008F1BE5">
              <w:rPr>
                <w:rFonts w:cs="Calibri"/>
                <w:sz w:val="24"/>
                <w:szCs w:val="24"/>
              </w:rPr>
              <w:t>9</w:t>
            </w:r>
            <w:r w:rsidR="00C15CF3" w:rsidRPr="008F1BE5">
              <w:rPr>
                <w:rFonts w:cs="Calibri"/>
                <w:sz w:val="24"/>
                <w:szCs w:val="24"/>
              </w:rPr>
              <w:t xml:space="preserve"> sierpnia 202</w:t>
            </w:r>
            <w:r w:rsidR="00A875BB" w:rsidRPr="008F1BE5">
              <w:rPr>
                <w:rFonts w:cs="Calibri"/>
                <w:sz w:val="24"/>
                <w:szCs w:val="24"/>
              </w:rPr>
              <w:t>4</w:t>
            </w:r>
            <w:r w:rsidR="009172CF" w:rsidRPr="008F1BE5">
              <w:rPr>
                <w:rFonts w:cs="Calibri"/>
                <w:sz w:val="24"/>
                <w:szCs w:val="24"/>
              </w:rPr>
              <w:t xml:space="preserve"> r.</w:t>
            </w:r>
          </w:p>
          <w:p w:rsidR="009172CF" w:rsidRPr="008F1BE5" w:rsidRDefault="009172CF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do godz. 12.00</w:t>
            </w:r>
          </w:p>
          <w:p w:rsidR="009172CF" w:rsidRPr="008F1BE5" w:rsidRDefault="009172CF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172CF" w:rsidRPr="008F1BE5" w:rsidTr="005D101D">
        <w:trPr>
          <w:trHeight w:val="127"/>
        </w:trPr>
        <w:tc>
          <w:tcPr>
            <w:tcW w:w="680" w:type="dxa"/>
            <w:vMerge/>
          </w:tcPr>
          <w:p w:rsidR="009172CF" w:rsidRPr="008F1BE5" w:rsidRDefault="009172CF" w:rsidP="008E4E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172CF" w:rsidRPr="008F1BE5" w:rsidRDefault="009172CF" w:rsidP="005C67B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72CF" w:rsidRPr="005C67B8" w:rsidRDefault="0053574F" w:rsidP="008E4E62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5C67B8">
              <w:rPr>
                <w:rFonts w:cs="Calibri"/>
                <w:bCs/>
                <w:iCs/>
                <w:sz w:val="24"/>
                <w:szCs w:val="24"/>
              </w:rPr>
              <w:t>12</w:t>
            </w:r>
            <w:r w:rsidR="00C15CF3" w:rsidRPr="005C67B8">
              <w:rPr>
                <w:rFonts w:cs="Calibri"/>
                <w:bCs/>
                <w:iCs/>
                <w:sz w:val="24"/>
                <w:szCs w:val="24"/>
              </w:rPr>
              <w:t xml:space="preserve"> grudnia 202</w:t>
            </w:r>
            <w:r w:rsidR="00A875BB" w:rsidRPr="005C67B8">
              <w:rPr>
                <w:rFonts w:cs="Calibri"/>
                <w:bCs/>
                <w:iCs/>
                <w:sz w:val="24"/>
                <w:szCs w:val="24"/>
              </w:rPr>
              <w:t>4</w:t>
            </w:r>
            <w:r w:rsidR="009172CF" w:rsidRPr="005C67B8">
              <w:rPr>
                <w:rFonts w:cs="Calibri"/>
                <w:bCs/>
                <w:iCs/>
                <w:sz w:val="24"/>
                <w:szCs w:val="24"/>
              </w:rPr>
              <w:t xml:space="preserve"> r.</w:t>
            </w:r>
          </w:p>
          <w:p w:rsidR="009172CF" w:rsidRPr="005C67B8" w:rsidRDefault="0021046A" w:rsidP="008E4E62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5C67B8">
              <w:rPr>
                <w:rFonts w:cs="Calibri"/>
                <w:bCs/>
                <w:iCs/>
                <w:sz w:val="24"/>
                <w:szCs w:val="24"/>
              </w:rPr>
              <w:t>do godz. 14</w:t>
            </w:r>
            <w:r w:rsidR="009172CF" w:rsidRPr="005C67B8">
              <w:rPr>
                <w:rFonts w:cs="Calibri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:rsidR="009172CF" w:rsidRPr="005C67B8" w:rsidRDefault="005260B4" w:rsidP="008E4E62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5C67B8">
              <w:rPr>
                <w:rFonts w:cs="Calibri"/>
                <w:bCs/>
                <w:iCs/>
                <w:sz w:val="24"/>
                <w:szCs w:val="24"/>
              </w:rPr>
              <w:t>2</w:t>
            </w:r>
            <w:r w:rsidR="004F2060" w:rsidRPr="005C67B8">
              <w:rPr>
                <w:rFonts w:cs="Calibri"/>
                <w:bCs/>
                <w:iCs/>
                <w:sz w:val="24"/>
                <w:szCs w:val="24"/>
              </w:rPr>
              <w:t>0</w:t>
            </w:r>
            <w:r w:rsidRPr="005C67B8">
              <w:rPr>
                <w:rFonts w:cs="Calibri"/>
                <w:bCs/>
                <w:iCs/>
                <w:sz w:val="24"/>
                <w:szCs w:val="24"/>
              </w:rPr>
              <w:t xml:space="preserve"> </w:t>
            </w:r>
            <w:r w:rsidR="0079368A" w:rsidRPr="005C67B8">
              <w:rPr>
                <w:rFonts w:cs="Calibri"/>
                <w:bCs/>
                <w:iCs/>
                <w:sz w:val="24"/>
                <w:szCs w:val="24"/>
              </w:rPr>
              <w:t>stycznia 20</w:t>
            </w:r>
            <w:r w:rsidR="00C15CF3" w:rsidRPr="005C67B8">
              <w:rPr>
                <w:rFonts w:cs="Calibri"/>
                <w:bCs/>
                <w:iCs/>
                <w:sz w:val="24"/>
                <w:szCs w:val="24"/>
              </w:rPr>
              <w:t>2</w:t>
            </w:r>
            <w:r w:rsidR="00A875BB" w:rsidRPr="005C67B8">
              <w:rPr>
                <w:rFonts w:cs="Calibri"/>
                <w:bCs/>
                <w:iCs/>
                <w:sz w:val="24"/>
                <w:szCs w:val="24"/>
              </w:rPr>
              <w:t>5</w:t>
            </w:r>
            <w:r w:rsidR="009172CF" w:rsidRPr="005C67B8">
              <w:rPr>
                <w:rFonts w:cs="Calibri"/>
                <w:bCs/>
                <w:iCs/>
                <w:sz w:val="24"/>
                <w:szCs w:val="24"/>
              </w:rPr>
              <w:t xml:space="preserve"> r.</w:t>
            </w:r>
          </w:p>
          <w:p w:rsidR="009172CF" w:rsidRPr="005C67B8" w:rsidRDefault="009172CF" w:rsidP="008E4E62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5C67B8">
              <w:rPr>
                <w:rFonts w:cs="Calibri"/>
                <w:bCs/>
                <w:iCs/>
                <w:sz w:val="24"/>
                <w:szCs w:val="24"/>
              </w:rPr>
              <w:t>do god</w:t>
            </w:r>
            <w:r w:rsidR="0081101A" w:rsidRPr="005C67B8">
              <w:rPr>
                <w:rFonts w:cs="Calibri"/>
                <w:bCs/>
                <w:iCs/>
                <w:sz w:val="24"/>
                <w:szCs w:val="24"/>
              </w:rPr>
              <w:t>z. 14</w:t>
            </w:r>
            <w:r w:rsidRPr="005C67B8">
              <w:rPr>
                <w:rFonts w:cs="Calibri"/>
                <w:bCs/>
                <w:iCs/>
                <w:sz w:val="24"/>
                <w:szCs w:val="24"/>
              </w:rPr>
              <w:t>.00</w:t>
            </w:r>
          </w:p>
        </w:tc>
      </w:tr>
      <w:tr w:rsidR="006B35B5" w:rsidRPr="008F1BE5" w:rsidTr="005D101D">
        <w:trPr>
          <w:trHeight w:val="518"/>
        </w:trPr>
        <w:tc>
          <w:tcPr>
            <w:tcW w:w="680" w:type="dxa"/>
            <w:vMerge w:val="restart"/>
          </w:tcPr>
          <w:p w:rsidR="006B35B5" w:rsidRPr="008F1BE5" w:rsidRDefault="006B35B5" w:rsidP="00890C8C">
            <w:pPr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10</w:t>
            </w:r>
            <w:r w:rsidR="00C27365" w:rsidRPr="008F1BE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812" w:type="dxa"/>
            <w:vMerge w:val="restart"/>
          </w:tcPr>
          <w:p w:rsidR="006B35B5" w:rsidRPr="008F1BE5" w:rsidRDefault="006B35B5" w:rsidP="005C67B8">
            <w:pPr>
              <w:jc w:val="both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Wystąpienie do komisji rekrutacyjnej o sporządzenie uzasadnieni</w:t>
            </w:r>
            <w:r w:rsidR="00120539" w:rsidRPr="008F1BE5">
              <w:rPr>
                <w:rFonts w:cs="Calibri"/>
                <w:sz w:val="24"/>
                <w:szCs w:val="24"/>
              </w:rPr>
              <w:t>a</w:t>
            </w:r>
            <w:r w:rsidRPr="008F1BE5">
              <w:rPr>
                <w:rFonts w:cs="Calibri"/>
                <w:sz w:val="24"/>
                <w:szCs w:val="24"/>
              </w:rPr>
              <w:t xml:space="preserve"> odmowy przyjęcia. </w:t>
            </w:r>
          </w:p>
        </w:tc>
        <w:tc>
          <w:tcPr>
            <w:tcW w:w="3827" w:type="dxa"/>
          </w:tcPr>
          <w:p w:rsidR="006B35B5" w:rsidRPr="008F1BE5" w:rsidRDefault="005F0FAB" w:rsidP="00F03A59">
            <w:pPr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do </w:t>
            </w:r>
            <w:r w:rsidR="006C22AC" w:rsidRPr="008F1BE5">
              <w:rPr>
                <w:rFonts w:cs="Calibri"/>
                <w:sz w:val="24"/>
                <w:szCs w:val="24"/>
              </w:rPr>
              <w:t>18</w:t>
            </w:r>
            <w:r w:rsidR="00F03A59" w:rsidRPr="008F1BE5">
              <w:rPr>
                <w:rFonts w:cs="Calibri"/>
                <w:sz w:val="24"/>
                <w:szCs w:val="24"/>
              </w:rPr>
              <w:t xml:space="preserve"> </w:t>
            </w:r>
            <w:r w:rsidR="0081112E" w:rsidRPr="008F1BE5">
              <w:rPr>
                <w:rFonts w:cs="Calibri"/>
                <w:sz w:val="24"/>
                <w:szCs w:val="24"/>
              </w:rPr>
              <w:t>lipca</w:t>
            </w:r>
            <w:r w:rsidR="00F03A59" w:rsidRPr="008F1BE5">
              <w:rPr>
                <w:rFonts w:cs="Calibri"/>
                <w:sz w:val="24"/>
                <w:szCs w:val="24"/>
              </w:rPr>
              <w:t xml:space="preserve"> </w:t>
            </w:r>
            <w:r w:rsidR="006B35B5" w:rsidRPr="008F1BE5">
              <w:rPr>
                <w:rFonts w:cs="Calibri"/>
                <w:sz w:val="24"/>
                <w:szCs w:val="24"/>
              </w:rPr>
              <w:t>202</w:t>
            </w:r>
            <w:r w:rsidR="00A875BB" w:rsidRPr="008F1BE5">
              <w:rPr>
                <w:rFonts w:cs="Calibri"/>
                <w:sz w:val="24"/>
                <w:szCs w:val="24"/>
              </w:rPr>
              <w:t>4</w:t>
            </w:r>
            <w:r w:rsidR="006B35B5" w:rsidRPr="008F1BE5">
              <w:rPr>
                <w:rFonts w:cs="Calibri"/>
                <w:sz w:val="24"/>
                <w:szCs w:val="24"/>
              </w:rPr>
              <w:t xml:space="preserve"> r.</w:t>
            </w:r>
          </w:p>
        </w:tc>
        <w:tc>
          <w:tcPr>
            <w:tcW w:w="4820" w:type="dxa"/>
          </w:tcPr>
          <w:p w:rsidR="006B35B5" w:rsidRPr="008F1BE5" w:rsidRDefault="006B35B5" w:rsidP="00890C8C">
            <w:pPr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do 2</w:t>
            </w:r>
            <w:r w:rsidR="003E43FF" w:rsidRPr="008F1BE5">
              <w:rPr>
                <w:rFonts w:cs="Calibri"/>
                <w:sz w:val="24"/>
                <w:szCs w:val="24"/>
              </w:rPr>
              <w:t>3</w:t>
            </w:r>
            <w:r w:rsidR="00B70943" w:rsidRPr="008F1BE5">
              <w:rPr>
                <w:rFonts w:cs="Calibri"/>
                <w:sz w:val="24"/>
                <w:szCs w:val="24"/>
              </w:rPr>
              <w:t xml:space="preserve"> </w:t>
            </w:r>
            <w:r w:rsidRPr="008F1BE5">
              <w:rPr>
                <w:rFonts w:cs="Calibri"/>
                <w:sz w:val="24"/>
                <w:szCs w:val="24"/>
              </w:rPr>
              <w:t>sierpnia 202</w:t>
            </w:r>
            <w:r w:rsidR="00A875BB" w:rsidRPr="008F1BE5">
              <w:rPr>
                <w:rFonts w:cs="Calibri"/>
                <w:sz w:val="24"/>
                <w:szCs w:val="24"/>
              </w:rPr>
              <w:t>4</w:t>
            </w:r>
            <w:r w:rsidRPr="008F1BE5">
              <w:rPr>
                <w:rFonts w:cs="Calibri"/>
                <w:sz w:val="24"/>
                <w:szCs w:val="24"/>
              </w:rPr>
              <w:t xml:space="preserve"> r.</w:t>
            </w:r>
          </w:p>
        </w:tc>
      </w:tr>
      <w:tr w:rsidR="006B35B5" w:rsidRPr="008F1BE5" w:rsidTr="005D101D">
        <w:trPr>
          <w:trHeight w:val="517"/>
        </w:trPr>
        <w:tc>
          <w:tcPr>
            <w:tcW w:w="680" w:type="dxa"/>
            <w:vMerge/>
          </w:tcPr>
          <w:p w:rsidR="006B35B5" w:rsidRPr="008F1BE5" w:rsidRDefault="006B35B5" w:rsidP="00890C8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B35B5" w:rsidRPr="008F1BE5" w:rsidRDefault="006B35B5" w:rsidP="005C67B8">
            <w:pPr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6B35B5" w:rsidRPr="003B2C90" w:rsidRDefault="0053574F" w:rsidP="00890C8C">
            <w:pPr>
              <w:rPr>
                <w:rFonts w:cs="Calibri"/>
                <w:bCs/>
                <w:sz w:val="24"/>
                <w:szCs w:val="24"/>
              </w:rPr>
            </w:pPr>
            <w:r w:rsidRPr="003B2C90">
              <w:rPr>
                <w:rFonts w:cs="Calibri"/>
                <w:bCs/>
                <w:sz w:val="24"/>
                <w:szCs w:val="24"/>
              </w:rPr>
              <w:t>1</w:t>
            </w:r>
            <w:r w:rsidR="00080D15" w:rsidRPr="003B2C90">
              <w:rPr>
                <w:rFonts w:cs="Calibri"/>
                <w:bCs/>
                <w:sz w:val="24"/>
                <w:szCs w:val="24"/>
              </w:rPr>
              <w:t>6</w:t>
            </w:r>
            <w:r w:rsidR="006B35B5" w:rsidRPr="003B2C90">
              <w:rPr>
                <w:rFonts w:cs="Calibri"/>
                <w:bCs/>
                <w:sz w:val="24"/>
                <w:szCs w:val="24"/>
              </w:rPr>
              <w:t xml:space="preserve"> grudnia 202</w:t>
            </w:r>
            <w:r w:rsidR="00A875BB" w:rsidRPr="003B2C90">
              <w:rPr>
                <w:rFonts w:cs="Calibri"/>
                <w:bCs/>
                <w:sz w:val="24"/>
                <w:szCs w:val="24"/>
              </w:rPr>
              <w:t>4</w:t>
            </w:r>
            <w:r w:rsidR="006B35B5" w:rsidRPr="003B2C90">
              <w:rPr>
                <w:rFonts w:cs="Calibri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4820" w:type="dxa"/>
          </w:tcPr>
          <w:p w:rsidR="006B35B5" w:rsidRPr="003B2C90" w:rsidRDefault="006B35B5" w:rsidP="002F480D">
            <w:pPr>
              <w:rPr>
                <w:rFonts w:cs="Calibri"/>
                <w:bCs/>
                <w:sz w:val="24"/>
                <w:szCs w:val="24"/>
              </w:rPr>
            </w:pPr>
            <w:r w:rsidRPr="003B2C90">
              <w:rPr>
                <w:rFonts w:cs="Calibri"/>
                <w:bCs/>
                <w:sz w:val="24"/>
                <w:szCs w:val="24"/>
              </w:rPr>
              <w:t xml:space="preserve">do </w:t>
            </w:r>
            <w:r w:rsidR="002F480D" w:rsidRPr="003B2C90">
              <w:rPr>
                <w:rFonts w:cs="Calibri"/>
                <w:bCs/>
                <w:sz w:val="24"/>
                <w:szCs w:val="24"/>
              </w:rPr>
              <w:t xml:space="preserve">23 </w:t>
            </w:r>
            <w:r w:rsidRPr="003B2C90">
              <w:rPr>
                <w:rFonts w:cs="Calibri"/>
                <w:bCs/>
                <w:sz w:val="24"/>
                <w:szCs w:val="24"/>
              </w:rPr>
              <w:t>stycznia 202</w:t>
            </w:r>
            <w:r w:rsidR="00A875BB" w:rsidRPr="003B2C90">
              <w:rPr>
                <w:rFonts w:cs="Calibri"/>
                <w:bCs/>
                <w:sz w:val="24"/>
                <w:szCs w:val="24"/>
              </w:rPr>
              <w:t>5</w:t>
            </w:r>
            <w:r w:rsidRPr="003B2C90">
              <w:rPr>
                <w:rFonts w:cs="Calibri"/>
                <w:bCs/>
                <w:sz w:val="24"/>
                <w:szCs w:val="24"/>
              </w:rPr>
              <w:t xml:space="preserve"> r.</w:t>
            </w:r>
          </w:p>
        </w:tc>
      </w:tr>
      <w:tr w:rsidR="00584A38" w:rsidRPr="008F1BE5" w:rsidTr="005D101D">
        <w:trPr>
          <w:trHeight w:val="127"/>
        </w:trPr>
        <w:tc>
          <w:tcPr>
            <w:tcW w:w="680" w:type="dxa"/>
          </w:tcPr>
          <w:p w:rsidR="00584A38" w:rsidRPr="008F1BE5" w:rsidRDefault="00584A38" w:rsidP="00890C8C">
            <w:pPr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11</w:t>
            </w:r>
            <w:r w:rsidR="00C27365" w:rsidRPr="008F1BE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84A38" w:rsidRPr="008F1BE5" w:rsidRDefault="00F47899" w:rsidP="005C67B8">
            <w:pPr>
              <w:jc w:val="both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Sporządzenie przez komisję rekrutacyjną uzasadnienia odmowy przyjęcia. </w:t>
            </w:r>
            <w:r w:rsidR="002967E3" w:rsidRPr="008F1BE5">
              <w:rPr>
                <w:rFonts w:cs="Calibri"/>
                <w:sz w:val="24"/>
                <w:szCs w:val="24"/>
              </w:rPr>
              <w:t>rekrutacyjnej.</w:t>
            </w:r>
          </w:p>
        </w:tc>
        <w:tc>
          <w:tcPr>
            <w:tcW w:w="3827" w:type="dxa"/>
          </w:tcPr>
          <w:p w:rsidR="00584A38" w:rsidRPr="008F1BE5" w:rsidRDefault="006B35B5" w:rsidP="006B35B5">
            <w:pPr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do 3 dni od dnia wystąpienia o sporządzenie uzasadnienia odmowy przyjęcia </w:t>
            </w:r>
          </w:p>
        </w:tc>
        <w:tc>
          <w:tcPr>
            <w:tcW w:w="4820" w:type="dxa"/>
          </w:tcPr>
          <w:p w:rsidR="00584A38" w:rsidRPr="008F1BE5" w:rsidRDefault="006B35B5" w:rsidP="00890C8C">
            <w:pPr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do 3 dni od dnia wystąpienia o sporządzenie uzasadnienia odmowy przyjęcia</w:t>
            </w:r>
          </w:p>
        </w:tc>
      </w:tr>
      <w:tr w:rsidR="00584A38" w:rsidRPr="008F1BE5" w:rsidTr="005D101D">
        <w:trPr>
          <w:trHeight w:val="127"/>
        </w:trPr>
        <w:tc>
          <w:tcPr>
            <w:tcW w:w="680" w:type="dxa"/>
          </w:tcPr>
          <w:p w:rsidR="00584A38" w:rsidRPr="008F1BE5" w:rsidRDefault="00584A38" w:rsidP="00890C8C">
            <w:pPr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12</w:t>
            </w:r>
            <w:r w:rsidR="00C27365" w:rsidRPr="008F1BE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584A38" w:rsidRPr="008F1BE5" w:rsidRDefault="006F02C4" w:rsidP="005C67B8">
            <w:pPr>
              <w:jc w:val="both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Wniesienie do dyrektor szkoły odwołania </w:t>
            </w:r>
            <w:r w:rsidR="005C67B8">
              <w:rPr>
                <w:rFonts w:cs="Calibri"/>
                <w:sz w:val="24"/>
                <w:szCs w:val="24"/>
              </w:rPr>
              <w:br/>
            </w:r>
            <w:r w:rsidRPr="008F1BE5">
              <w:rPr>
                <w:rFonts w:cs="Calibri"/>
                <w:sz w:val="24"/>
                <w:szCs w:val="24"/>
              </w:rPr>
              <w:t>od rozstrzygnięcia komisji rekrutacyjnej</w:t>
            </w:r>
            <w:r w:rsidR="00CF28B7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84A38" w:rsidRPr="008F1BE5" w:rsidRDefault="00584A38" w:rsidP="006F02C4">
            <w:pPr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 xml:space="preserve">do 3 dni od dnia uzasadnienia  odmowy przyjęcia </w:t>
            </w:r>
          </w:p>
        </w:tc>
        <w:tc>
          <w:tcPr>
            <w:tcW w:w="4820" w:type="dxa"/>
          </w:tcPr>
          <w:p w:rsidR="00584A38" w:rsidRPr="008F1BE5" w:rsidRDefault="003A47CF" w:rsidP="00890C8C">
            <w:pPr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do 3 dni od dnia uzasadnienia  odmowy przyjęcia</w:t>
            </w:r>
          </w:p>
        </w:tc>
      </w:tr>
      <w:tr w:rsidR="00F47899" w:rsidRPr="008F1BE5" w:rsidTr="005D101D">
        <w:trPr>
          <w:trHeight w:val="127"/>
        </w:trPr>
        <w:tc>
          <w:tcPr>
            <w:tcW w:w="680" w:type="dxa"/>
          </w:tcPr>
          <w:p w:rsidR="00F47899" w:rsidRPr="008F1BE5" w:rsidRDefault="003964AC" w:rsidP="00890C8C">
            <w:pPr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13</w:t>
            </w:r>
            <w:r w:rsidR="00C27365" w:rsidRPr="008F1BE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F47899" w:rsidRPr="008F1BE5" w:rsidRDefault="00F47899" w:rsidP="005C67B8">
            <w:pPr>
              <w:jc w:val="both"/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Dyrektor szkoły rozpatruje odwołanie od rozstrzygnięcia komisji rekrutacyjnej</w:t>
            </w:r>
            <w:r w:rsidR="00CF28B7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47899" w:rsidRPr="008F1BE5" w:rsidRDefault="006F02C4" w:rsidP="006F02C4">
            <w:pPr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do 3 dni od dnia złożenia odwołania do dyrektora</w:t>
            </w:r>
          </w:p>
        </w:tc>
        <w:tc>
          <w:tcPr>
            <w:tcW w:w="4820" w:type="dxa"/>
          </w:tcPr>
          <w:p w:rsidR="00F47899" w:rsidRPr="008F1BE5" w:rsidRDefault="006F02C4" w:rsidP="00890C8C">
            <w:pPr>
              <w:rPr>
                <w:rFonts w:cs="Calibri"/>
                <w:sz w:val="24"/>
                <w:szCs w:val="24"/>
              </w:rPr>
            </w:pPr>
            <w:r w:rsidRPr="008F1BE5">
              <w:rPr>
                <w:rFonts w:cs="Calibri"/>
                <w:sz w:val="24"/>
                <w:szCs w:val="24"/>
              </w:rPr>
              <w:t>do 3 dni od dnia złożenia odwołania do dyrektora</w:t>
            </w:r>
          </w:p>
        </w:tc>
      </w:tr>
    </w:tbl>
    <w:p w:rsidR="0015236F" w:rsidRDefault="0015236F" w:rsidP="004B644D">
      <w:pPr>
        <w:spacing w:after="0" w:line="240" w:lineRule="auto"/>
        <w:ind w:left="-567"/>
        <w:rPr>
          <w:rFonts w:cs="Calibri"/>
          <w:sz w:val="24"/>
          <w:szCs w:val="24"/>
          <w:lang w:eastAsia="pl-PL"/>
        </w:rPr>
      </w:pPr>
    </w:p>
    <w:p w:rsidR="000C2F5D" w:rsidRPr="008F1BE5" w:rsidRDefault="000C2F5D" w:rsidP="004B644D">
      <w:pPr>
        <w:spacing w:after="0" w:line="240" w:lineRule="auto"/>
        <w:ind w:left="-567"/>
        <w:rPr>
          <w:rFonts w:cs="Calibri"/>
          <w:sz w:val="24"/>
          <w:szCs w:val="24"/>
          <w:lang w:eastAsia="pl-PL"/>
        </w:rPr>
      </w:pPr>
    </w:p>
    <w:p w:rsidR="00F5472D" w:rsidRDefault="00B87A7A" w:rsidP="00426BF6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8F1BE5">
        <w:rPr>
          <w:rFonts w:cs="Calibri"/>
          <w:sz w:val="20"/>
          <w:szCs w:val="20"/>
          <w:lang w:eastAsia="pl-PL"/>
        </w:rPr>
        <w:t>Czynności te mogą być mogą być podejmowane za pomocą środków komunikacji elektronicznej w rozumieniu art. 2 pkt 5 ustawy z dnia 18 lipca 2002 r. o świadczeniu usług drogą elektroniczną (Dz.U. z 2020 r. poz. 344) lub za pomocą innych środków łączności, a w przypadku czynności podejmowanych przez komisje rekrutacyjne - także w trybie obiegowym, na podstawie art. 130 ust. 6a ustawy z dnia 14 grudnia 2016 r. – Prawo oświatow</w:t>
      </w:r>
      <w:r w:rsidR="00470089">
        <w:rPr>
          <w:rFonts w:cs="Calibri"/>
          <w:sz w:val="20"/>
          <w:szCs w:val="20"/>
          <w:lang w:eastAsia="pl-PL"/>
        </w:rPr>
        <w:t>e</w:t>
      </w:r>
    </w:p>
    <w:p w:rsidR="00426BF6" w:rsidRPr="008F1BE5" w:rsidRDefault="00426BF6" w:rsidP="00426BF6">
      <w:pPr>
        <w:spacing w:after="0" w:line="240" w:lineRule="auto"/>
        <w:ind w:left="-207"/>
        <w:jc w:val="both"/>
        <w:rPr>
          <w:rFonts w:cs="Calibri"/>
          <w:sz w:val="20"/>
          <w:szCs w:val="20"/>
          <w:lang w:eastAsia="pl-PL"/>
        </w:rPr>
      </w:pPr>
    </w:p>
    <w:p w:rsidR="0015236F" w:rsidRPr="008F1BE5" w:rsidRDefault="0015236F" w:rsidP="00F5472D">
      <w:pPr>
        <w:spacing w:after="0" w:line="240" w:lineRule="auto"/>
        <w:ind w:left="-567"/>
        <w:rPr>
          <w:rFonts w:cs="Calibri"/>
          <w:sz w:val="20"/>
          <w:szCs w:val="20"/>
          <w:lang w:eastAsia="pl-PL"/>
        </w:rPr>
      </w:pPr>
      <w:r w:rsidRPr="008F1BE5">
        <w:rPr>
          <w:rFonts w:cs="Calibri"/>
          <w:sz w:val="20"/>
          <w:szCs w:val="20"/>
          <w:lang w:eastAsia="pl-PL"/>
        </w:rPr>
        <w:t>Uwag</w:t>
      </w:r>
      <w:r w:rsidR="00426BF6">
        <w:rPr>
          <w:rFonts w:cs="Calibri"/>
          <w:sz w:val="20"/>
          <w:szCs w:val="20"/>
          <w:lang w:eastAsia="pl-PL"/>
        </w:rPr>
        <w:t>a</w:t>
      </w:r>
      <w:r w:rsidRPr="008F1BE5">
        <w:rPr>
          <w:rFonts w:cs="Calibri"/>
          <w:sz w:val="20"/>
          <w:szCs w:val="20"/>
          <w:lang w:eastAsia="pl-PL"/>
        </w:rPr>
        <w:t>:</w:t>
      </w:r>
    </w:p>
    <w:p w:rsidR="00FE067E" w:rsidRPr="008F1BE5" w:rsidRDefault="003E3453" w:rsidP="008F1BE5">
      <w:pPr>
        <w:spacing w:after="0" w:line="240" w:lineRule="auto"/>
        <w:ind w:left="-567" w:firstLine="1275"/>
        <w:jc w:val="both"/>
        <w:rPr>
          <w:rFonts w:cs="Calibri"/>
          <w:sz w:val="20"/>
          <w:szCs w:val="20"/>
        </w:rPr>
      </w:pPr>
      <w:r w:rsidRPr="008F1BE5">
        <w:rPr>
          <w:rFonts w:cs="Calibri"/>
          <w:sz w:val="20"/>
          <w:szCs w:val="20"/>
        </w:rPr>
        <w:t>Zgodnie z art. 154 ust. 9 ustawy z dnia 14 grudnia 2016 r. Prawo oświatowe (tekst jednolity: Dz. U. z 202</w:t>
      </w:r>
      <w:r w:rsidR="00A875BB" w:rsidRPr="008F1BE5">
        <w:rPr>
          <w:rFonts w:cs="Calibri"/>
          <w:sz w:val="20"/>
          <w:szCs w:val="20"/>
        </w:rPr>
        <w:t>3</w:t>
      </w:r>
      <w:r w:rsidRPr="008F1BE5">
        <w:rPr>
          <w:rFonts w:cs="Calibri"/>
          <w:sz w:val="20"/>
          <w:szCs w:val="20"/>
        </w:rPr>
        <w:t xml:space="preserve"> r. poz. </w:t>
      </w:r>
      <w:r w:rsidR="00A875BB" w:rsidRPr="008F1BE5">
        <w:rPr>
          <w:rFonts w:cs="Calibri"/>
          <w:sz w:val="20"/>
          <w:szCs w:val="20"/>
        </w:rPr>
        <w:t xml:space="preserve">900 </w:t>
      </w:r>
      <w:r w:rsidRPr="008F1BE5">
        <w:rPr>
          <w:rFonts w:cs="Calibri"/>
          <w:sz w:val="20"/>
          <w:szCs w:val="20"/>
        </w:rPr>
        <w:t xml:space="preserve">z późn. zm.), w przypadku publicznych branżowych szkół II stopnia, publicznych szkół policealnych oraz publicznych szkół dla dorosłych komisja rekrutacyjna, w uzgodnieniu z dyrektorem szkoły, rozpatruje </w:t>
      </w:r>
      <w:r w:rsidR="00711801">
        <w:rPr>
          <w:rFonts w:cs="Calibri"/>
          <w:sz w:val="20"/>
          <w:szCs w:val="20"/>
        </w:rPr>
        <w:br/>
      </w:r>
      <w:r w:rsidRPr="008F1BE5">
        <w:rPr>
          <w:rFonts w:cs="Calibri"/>
          <w:sz w:val="20"/>
          <w:szCs w:val="20"/>
        </w:rPr>
        <w:t>w postępowaniu uzupełniającym wniosek kandydata złożony po terminie, jeżeli szkoła nadal dysponuje wolnymi miejscami.</w:t>
      </w:r>
    </w:p>
    <w:sectPr w:rsidR="00FE067E" w:rsidRPr="008F1BE5" w:rsidSect="0075267E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634" w:rsidRDefault="00BC4634" w:rsidP="00DA4F3C">
      <w:pPr>
        <w:spacing w:after="0" w:line="240" w:lineRule="auto"/>
      </w:pPr>
      <w:r>
        <w:separator/>
      </w:r>
    </w:p>
  </w:endnote>
  <w:endnote w:type="continuationSeparator" w:id="1">
    <w:p w:rsidR="00BC4634" w:rsidRDefault="00BC4634" w:rsidP="00DA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30" w:rsidRDefault="00F77330" w:rsidP="00470089">
    <w:pPr>
      <w:pStyle w:val="Stopka"/>
      <w:jc w:val="right"/>
    </w:pPr>
    <w:fldSimple w:instr="PAGE   \* MERGEFORMAT">
      <w:r w:rsidR="00A450A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634" w:rsidRDefault="00BC4634" w:rsidP="00DA4F3C">
      <w:pPr>
        <w:spacing w:after="0" w:line="240" w:lineRule="auto"/>
      </w:pPr>
      <w:r>
        <w:separator/>
      </w:r>
    </w:p>
  </w:footnote>
  <w:footnote w:type="continuationSeparator" w:id="1">
    <w:p w:rsidR="00BC4634" w:rsidRDefault="00BC4634" w:rsidP="00DA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3BDF"/>
    <w:multiLevelType w:val="hybridMultilevel"/>
    <w:tmpl w:val="AC642AA2"/>
    <w:lvl w:ilvl="0" w:tplc="DE9C9D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91543D6"/>
    <w:multiLevelType w:val="hybridMultilevel"/>
    <w:tmpl w:val="74902B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041624"/>
    <w:multiLevelType w:val="hybridMultilevel"/>
    <w:tmpl w:val="CD4C674A"/>
    <w:lvl w:ilvl="0" w:tplc="2E98DE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247"/>
    <w:rsid w:val="00002DF6"/>
    <w:rsid w:val="000036D4"/>
    <w:rsid w:val="00015488"/>
    <w:rsid w:val="00016B9C"/>
    <w:rsid w:val="000244C8"/>
    <w:rsid w:val="00030CAC"/>
    <w:rsid w:val="00031BD5"/>
    <w:rsid w:val="000325E8"/>
    <w:rsid w:val="00036852"/>
    <w:rsid w:val="000407B0"/>
    <w:rsid w:val="00041644"/>
    <w:rsid w:val="000428D0"/>
    <w:rsid w:val="00044A2E"/>
    <w:rsid w:val="000463CB"/>
    <w:rsid w:val="00062129"/>
    <w:rsid w:val="00080D15"/>
    <w:rsid w:val="000814B8"/>
    <w:rsid w:val="00084A17"/>
    <w:rsid w:val="00085175"/>
    <w:rsid w:val="000A1352"/>
    <w:rsid w:val="000A524A"/>
    <w:rsid w:val="000B218C"/>
    <w:rsid w:val="000B2576"/>
    <w:rsid w:val="000B4FB4"/>
    <w:rsid w:val="000C2F5D"/>
    <w:rsid w:val="000C2FC2"/>
    <w:rsid w:val="000C38A9"/>
    <w:rsid w:val="000D25A1"/>
    <w:rsid w:val="000D2B4E"/>
    <w:rsid w:val="000E1BEB"/>
    <w:rsid w:val="000F1313"/>
    <w:rsid w:val="00100F15"/>
    <w:rsid w:val="001013E6"/>
    <w:rsid w:val="0010220B"/>
    <w:rsid w:val="00103AA5"/>
    <w:rsid w:val="00104961"/>
    <w:rsid w:val="00106DFF"/>
    <w:rsid w:val="0010756C"/>
    <w:rsid w:val="00120539"/>
    <w:rsid w:val="00120A62"/>
    <w:rsid w:val="00122EA6"/>
    <w:rsid w:val="001239A1"/>
    <w:rsid w:val="00125B95"/>
    <w:rsid w:val="0014343A"/>
    <w:rsid w:val="0015236F"/>
    <w:rsid w:val="00154A0F"/>
    <w:rsid w:val="00163E8F"/>
    <w:rsid w:val="00166448"/>
    <w:rsid w:val="001715CC"/>
    <w:rsid w:val="00174611"/>
    <w:rsid w:val="00174B9C"/>
    <w:rsid w:val="0017654C"/>
    <w:rsid w:val="001828E1"/>
    <w:rsid w:val="00185E11"/>
    <w:rsid w:val="00186225"/>
    <w:rsid w:val="001A37DC"/>
    <w:rsid w:val="001B7367"/>
    <w:rsid w:val="001C44EF"/>
    <w:rsid w:val="001D0E0D"/>
    <w:rsid w:val="001D3241"/>
    <w:rsid w:val="001E5A20"/>
    <w:rsid w:val="001F0361"/>
    <w:rsid w:val="001F22BD"/>
    <w:rsid w:val="001F2C93"/>
    <w:rsid w:val="002009A6"/>
    <w:rsid w:val="0021046A"/>
    <w:rsid w:val="00213018"/>
    <w:rsid w:val="002248E2"/>
    <w:rsid w:val="00237A01"/>
    <w:rsid w:val="00244052"/>
    <w:rsid w:val="0024413A"/>
    <w:rsid w:val="002604E6"/>
    <w:rsid w:val="00273B1F"/>
    <w:rsid w:val="002847FA"/>
    <w:rsid w:val="002864CB"/>
    <w:rsid w:val="00287CCE"/>
    <w:rsid w:val="00290789"/>
    <w:rsid w:val="002943F1"/>
    <w:rsid w:val="002967E3"/>
    <w:rsid w:val="00296CC1"/>
    <w:rsid w:val="002A03F7"/>
    <w:rsid w:val="002A0A4F"/>
    <w:rsid w:val="002A0EAD"/>
    <w:rsid w:val="002A2C14"/>
    <w:rsid w:val="002A69AD"/>
    <w:rsid w:val="002B5266"/>
    <w:rsid w:val="002C5226"/>
    <w:rsid w:val="002C61B4"/>
    <w:rsid w:val="002C68D4"/>
    <w:rsid w:val="002C7707"/>
    <w:rsid w:val="002E2011"/>
    <w:rsid w:val="002E2664"/>
    <w:rsid w:val="002F480D"/>
    <w:rsid w:val="003024F9"/>
    <w:rsid w:val="00304002"/>
    <w:rsid w:val="00304D61"/>
    <w:rsid w:val="0031286D"/>
    <w:rsid w:val="00314210"/>
    <w:rsid w:val="0031543C"/>
    <w:rsid w:val="00316623"/>
    <w:rsid w:val="003306F8"/>
    <w:rsid w:val="00330BBA"/>
    <w:rsid w:val="00343290"/>
    <w:rsid w:val="00346BEC"/>
    <w:rsid w:val="00350E6C"/>
    <w:rsid w:val="00380825"/>
    <w:rsid w:val="00382436"/>
    <w:rsid w:val="00383FEE"/>
    <w:rsid w:val="003964AC"/>
    <w:rsid w:val="0039714F"/>
    <w:rsid w:val="00397D38"/>
    <w:rsid w:val="003A3557"/>
    <w:rsid w:val="003A47CF"/>
    <w:rsid w:val="003A4C80"/>
    <w:rsid w:val="003A7B9C"/>
    <w:rsid w:val="003B2C5A"/>
    <w:rsid w:val="003B2C90"/>
    <w:rsid w:val="003B6E8E"/>
    <w:rsid w:val="003B7FB0"/>
    <w:rsid w:val="003C12AE"/>
    <w:rsid w:val="003C1E3B"/>
    <w:rsid w:val="003C4010"/>
    <w:rsid w:val="003C62B4"/>
    <w:rsid w:val="003D2786"/>
    <w:rsid w:val="003D39E6"/>
    <w:rsid w:val="003D680D"/>
    <w:rsid w:val="003E0B6A"/>
    <w:rsid w:val="003E1281"/>
    <w:rsid w:val="003E304F"/>
    <w:rsid w:val="003E3453"/>
    <w:rsid w:val="003E43FF"/>
    <w:rsid w:val="003E4674"/>
    <w:rsid w:val="003F0C08"/>
    <w:rsid w:val="003F37C0"/>
    <w:rsid w:val="003F6F60"/>
    <w:rsid w:val="003F7CF3"/>
    <w:rsid w:val="00407F08"/>
    <w:rsid w:val="00411336"/>
    <w:rsid w:val="00413CC1"/>
    <w:rsid w:val="00414518"/>
    <w:rsid w:val="00415300"/>
    <w:rsid w:val="00415802"/>
    <w:rsid w:val="00415CFF"/>
    <w:rsid w:val="0042119B"/>
    <w:rsid w:val="004215EB"/>
    <w:rsid w:val="004226AB"/>
    <w:rsid w:val="00426BF6"/>
    <w:rsid w:val="00431929"/>
    <w:rsid w:val="0043369D"/>
    <w:rsid w:val="00440B67"/>
    <w:rsid w:val="004415A8"/>
    <w:rsid w:val="00451366"/>
    <w:rsid w:val="00467F53"/>
    <w:rsid w:val="00470089"/>
    <w:rsid w:val="0047732E"/>
    <w:rsid w:val="004909AD"/>
    <w:rsid w:val="00494CB8"/>
    <w:rsid w:val="004A444E"/>
    <w:rsid w:val="004A5415"/>
    <w:rsid w:val="004A6EAC"/>
    <w:rsid w:val="004B644D"/>
    <w:rsid w:val="004C0B41"/>
    <w:rsid w:val="004C6B05"/>
    <w:rsid w:val="004E53FC"/>
    <w:rsid w:val="004E7994"/>
    <w:rsid w:val="004F2060"/>
    <w:rsid w:val="004F4419"/>
    <w:rsid w:val="004F7364"/>
    <w:rsid w:val="00506DB5"/>
    <w:rsid w:val="0051690D"/>
    <w:rsid w:val="00525C67"/>
    <w:rsid w:val="005260B4"/>
    <w:rsid w:val="0053574F"/>
    <w:rsid w:val="00535DA6"/>
    <w:rsid w:val="005360A9"/>
    <w:rsid w:val="00542AAB"/>
    <w:rsid w:val="005431B7"/>
    <w:rsid w:val="00545613"/>
    <w:rsid w:val="00546A6D"/>
    <w:rsid w:val="005571BC"/>
    <w:rsid w:val="00573134"/>
    <w:rsid w:val="00574ACF"/>
    <w:rsid w:val="005752AA"/>
    <w:rsid w:val="00576EFC"/>
    <w:rsid w:val="00582B87"/>
    <w:rsid w:val="005845F2"/>
    <w:rsid w:val="00584A38"/>
    <w:rsid w:val="005870DB"/>
    <w:rsid w:val="00594885"/>
    <w:rsid w:val="00597FF9"/>
    <w:rsid w:val="005B0996"/>
    <w:rsid w:val="005C2C30"/>
    <w:rsid w:val="005C67B8"/>
    <w:rsid w:val="005D101D"/>
    <w:rsid w:val="005D3DF6"/>
    <w:rsid w:val="005D474F"/>
    <w:rsid w:val="005D553A"/>
    <w:rsid w:val="005F0FAB"/>
    <w:rsid w:val="005F4B3F"/>
    <w:rsid w:val="00600DFC"/>
    <w:rsid w:val="00605040"/>
    <w:rsid w:val="006070F0"/>
    <w:rsid w:val="00607BDB"/>
    <w:rsid w:val="006101DC"/>
    <w:rsid w:val="00610AC2"/>
    <w:rsid w:val="006129B1"/>
    <w:rsid w:val="00614484"/>
    <w:rsid w:val="006216CA"/>
    <w:rsid w:val="00621EB0"/>
    <w:rsid w:val="00633839"/>
    <w:rsid w:val="00637356"/>
    <w:rsid w:val="0064505C"/>
    <w:rsid w:val="006527B1"/>
    <w:rsid w:val="00673467"/>
    <w:rsid w:val="00681F38"/>
    <w:rsid w:val="0068375E"/>
    <w:rsid w:val="00683A2A"/>
    <w:rsid w:val="00685203"/>
    <w:rsid w:val="00685275"/>
    <w:rsid w:val="00694244"/>
    <w:rsid w:val="00695420"/>
    <w:rsid w:val="006A21CB"/>
    <w:rsid w:val="006B35B5"/>
    <w:rsid w:val="006B530F"/>
    <w:rsid w:val="006C22AC"/>
    <w:rsid w:val="006C5386"/>
    <w:rsid w:val="006C5ED8"/>
    <w:rsid w:val="006D0C5A"/>
    <w:rsid w:val="006D1209"/>
    <w:rsid w:val="006D4B6F"/>
    <w:rsid w:val="006E5A29"/>
    <w:rsid w:val="006F02C4"/>
    <w:rsid w:val="006F44EB"/>
    <w:rsid w:val="006F703D"/>
    <w:rsid w:val="00705AEF"/>
    <w:rsid w:val="0071052C"/>
    <w:rsid w:val="00711801"/>
    <w:rsid w:val="00712597"/>
    <w:rsid w:val="00727B3F"/>
    <w:rsid w:val="00730E8E"/>
    <w:rsid w:val="007332A9"/>
    <w:rsid w:val="007358E1"/>
    <w:rsid w:val="0074020B"/>
    <w:rsid w:val="007465EA"/>
    <w:rsid w:val="00750792"/>
    <w:rsid w:val="007513E2"/>
    <w:rsid w:val="0075267E"/>
    <w:rsid w:val="0075364D"/>
    <w:rsid w:val="00756584"/>
    <w:rsid w:val="00761C8F"/>
    <w:rsid w:val="0076383A"/>
    <w:rsid w:val="00774771"/>
    <w:rsid w:val="00776ED6"/>
    <w:rsid w:val="0078127F"/>
    <w:rsid w:val="00785784"/>
    <w:rsid w:val="007877CB"/>
    <w:rsid w:val="0079368A"/>
    <w:rsid w:val="007A7E03"/>
    <w:rsid w:val="007B3C1B"/>
    <w:rsid w:val="007B7984"/>
    <w:rsid w:val="007C3545"/>
    <w:rsid w:val="007C448C"/>
    <w:rsid w:val="007D0429"/>
    <w:rsid w:val="007D15C2"/>
    <w:rsid w:val="007E37A5"/>
    <w:rsid w:val="007E6261"/>
    <w:rsid w:val="007E68FD"/>
    <w:rsid w:val="007F543B"/>
    <w:rsid w:val="00801905"/>
    <w:rsid w:val="00801B01"/>
    <w:rsid w:val="00803FFE"/>
    <w:rsid w:val="00805EDC"/>
    <w:rsid w:val="00806130"/>
    <w:rsid w:val="0081101A"/>
    <w:rsid w:val="0081112E"/>
    <w:rsid w:val="00817E7E"/>
    <w:rsid w:val="00823905"/>
    <w:rsid w:val="00826AC3"/>
    <w:rsid w:val="00832430"/>
    <w:rsid w:val="00833264"/>
    <w:rsid w:val="0083391B"/>
    <w:rsid w:val="00834B71"/>
    <w:rsid w:val="008351A4"/>
    <w:rsid w:val="0083659D"/>
    <w:rsid w:val="00840047"/>
    <w:rsid w:val="00841956"/>
    <w:rsid w:val="00845FEC"/>
    <w:rsid w:val="00855DE6"/>
    <w:rsid w:val="0086097F"/>
    <w:rsid w:val="0086444F"/>
    <w:rsid w:val="0087176A"/>
    <w:rsid w:val="00875B33"/>
    <w:rsid w:val="00876215"/>
    <w:rsid w:val="008769AD"/>
    <w:rsid w:val="00890C8C"/>
    <w:rsid w:val="008A2BF6"/>
    <w:rsid w:val="008B338B"/>
    <w:rsid w:val="008B5B12"/>
    <w:rsid w:val="008B70DF"/>
    <w:rsid w:val="008D1E99"/>
    <w:rsid w:val="008D26C6"/>
    <w:rsid w:val="008D3B79"/>
    <w:rsid w:val="008D4C62"/>
    <w:rsid w:val="008E16A4"/>
    <w:rsid w:val="008E2029"/>
    <w:rsid w:val="008E4E62"/>
    <w:rsid w:val="008F1BE5"/>
    <w:rsid w:val="008F1FC0"/>
    <w:rsid w:val="0091428B"/>
    <w:rsid w:val="00916352"/>
    <w:rsid w:val="00916620"/>
    <w:rsid w:val="009170D4"/>
    <w:rsid w:val="009172CF"/>
    <w:rsid w:val="009433B3"/>
    <w:rsid w:val="00947D2A"/>
    <w:rsid w:val="00953870"/>
    <w:rsid w:val="00953BF6"/>
    <w:rsid w:val="00963656"/>
    <w:rsid w:val="00967344"/>
    <w:rsid w:val="00974EF3"/>
    <w:rsid w:val="00986DEA"/>
    <w:rsid w:val="00986E77"/>
    <w:rsid w:val="00992D6E"/>
    <w:rsid w:val="009A4A2E"/>
    <w:rsid w:val="009A7605"/>
    <w:rsid w:val="009B7F26"/>
    <w:rsid w:val="009D1A27"/>
    <w:rsid w:val="009D2942"/>
    <w:rsid w:val="009D2A4B"/>
    <w:rsid w:val="009D2D88"/>
    <w:rsid w:val="009E5C63"/>
    <w:rsid w:val="009F48EE"/>
    <w:rsid w:val="009F51C4"/>
    <w:rsid w:val="009F6791"/>
    <w:rsid w:val="00A03023"/>
    <w:rsid w:val="00A14A20"/>
    <w:rsid w:val="00A21269"/>
    <w:rsid w:val="00A2369E"/>
    <w:rsid w:val="00A27A1F"/>
    <w:rsid w:val="00A35768"/>
    <w:rsid w:val="00A36DDD"/>
    <w:rsid w:val="00A450AF"/>
    <w:rsid w:val="00A54834"/>
    <w:rsid w:val="00A56BB6"/>
    <w:rsid w:val="00A64441"/>
    <w:rsid w:val="00A770EB"/>
    <w:rsid w:val="00A8305F"/>
    <w:rsid w:val="00A8653D"/>
    <w:rsid w:val="00A875BB"/>
    <w:rsid w:val="00A87869"/>
    <w:rsid w:val="00A92838"/>
    <w:rsid w:val="00A95B24"/>
    <w:rsid w:val="00A961A9"/>
    <w:rsid w:val="00AC3E88"/>
    <w:rsid w:val="00AC5C47"/>
    <w:rsid w:val="00AC6239"/>
    <w:rsid w:val="00AD1440"/>
    <w:rsid w:val="00AD2C10"/>
    <w:rsid w:val="00AD50BC"/>
    <w:rsid w:val="00AE05C7"/>
    <w:rsid w:val="00AE4D29"/>
    <w:rsid w:val="00AE4DFA"/>
    <w:rsid w:val="00AF18F2"/>
    <w:rsid w:val="00B07BEE"/>
    <w:rsid w:val="00B16ACB"/>
    <w:rsid w:val="00B204EE"/>
    <w:rsid w:val="00B32066"/>
    <w:rsid w:val="00B32705"/>
    <w:rsid w:val="00B37533"/>
    <w:rsid w:val="00B43060"/>
    <w:rsid w:val="00B43B4A"/>
    <w:rsid w:val="00B451B7"/>
    <w:rsid w:val="00B46067"/>
    <w:rsid w:val="00B50C26"/>
    <w:rsid w:val="00B66AA1"/>
    <w:rsid w:val="00B70943"/>
    <w:rsid w:val="00B74215"/>
    <w:rsid w:val="00B75870"/>
    <w:rsid w:val="00B771CF"/>
    <w:rsid w:val="00B82800"/>
    <w:rsid w:val="00B846F4"/>
    <w:rsid w:val="00B857C6"/>
    <w:rsid w:val="00B87A7A"/>
    <w:rsid w:val="00B9281F"/>
    <w:rsid w:val="00B94967"/>
    <w:rsid w:val="00B96860"/>
    <w:rsid w:val="00BA0397"/>
    <w:rsid w:val="00BA30C0"/>
    <w:rsid w:val="00BA3C73"/>
    <w:rsid w:val="00BA44D0"/>
    <w:rsid w:val="00BA769D"/>
    <w:rsid w:val="00BC4634"/>
    <w:rsid w:val="00BD51BF"/>
    <w:rsid w:val="00BD70EA"/>
    <w:rsid w:val="00C1160F"/>
    <w:rsid w:val="00C15CF3"/>
    <w:rsid w:val="00C22D61"/>
    <w:rsid w:val="00C27365"/>
    <w:rsid w:val="00C31247"/>
    <w:rsid w:val="00C33293"/>
    <w:rsid w:val="00C333DF"/>
    <w:rsid w:val="00C34FC7"/>
    <w:rsid w:val="00C361A9"/>
    <w:rsid w:val="00C368D6"/>
    <w:rsid w:val="00C377AA"/>
    <w:rsid w:val="00C44A2E"/>
    <w:rsid w:val="00C53016"/>
    <w:rsid w:val="00C6323B"/>
    <w:rsid w:val="00C636F7"/>
    <w:rsid w:val="00C65E90"/>
    <w:rsid w:val="00C66027"/>
    <w:rsid w:val="00C711CC"/>
    <w:rsid w:val="00C817A2"/>
    <w:rsid w:val="00C86FBA"/>
    <w:rsid w:val="00C91F34"/>
    <w:rsid w:val="00C963FA"/>
    <w:rsid w:val="00C9773D"/>
    <w:rsid w:val="00C97798"/>
    <w:rsid w:val="00CA02E7"/>
    <w:rsid w:val="00CA273A"/>
    <w:rsid w:val="00CA350B"/>
    <w:rsid w:val="00CA40BD"/>
    <w:rsid w:val="00CA4E3D"/>
    <w:rsid w:val="00CA5A55"/>
    <w:rsid w:val="00CB15AD"/>
    <w:rsid w:val="00CB583C"/>
    <w:rsid w:val="00CC1242"/>
    <w:rsid w:val="00CD6BBD"/>
    <w:rsid w:val="00CE0DD2"/>
    <w:rsid w:val="00CE2E1F"/>
    <w:rsid w:val="00CF28B7"/>
    <w:rsid w:val="00CF4667"/>
    <w:rsid w:val="00CF5C1B"/>
    <w:rsid w:val="00CF6472"/>
    <w:rsid w:val="00D00D12"/>
    <w:rsid w:val="00D0572A"/>
    <w:rsid w:val="00D06CF4"/>
    <w:rsid w:val="00D12C77"/>
    <w:rsid w:val="00D16583"/>
    <w:rsid w:val="00D24AD0"/>
    <w:rsid w:val="00D25AB5"/>
    <w:rsid w:val="00D276C8"/>
    <w:rsid w:val="00D4790B"/>
    <w:rsid w:val="00D50D4A"/>
    <w:rsid w:val="00D57812"/>
    <w:rsid w:val="00D64A71"/>
    <w:rsid w:val="00D64FDD"/>
    <w:rsid w:val="00D6777A"/>
    <w:rsid w:val="00D705FD"/>
    <w:rsid w:val="00D72409"/>
    <w:rsid w:val="00D7441F"/>
    <w:rsid w:val="00D74D9B"/>
    <w:rsid w:val="00D779EE"/>
    <w:rsid w:val="00D810A1"/>
    <w:rsid w:val="00D8377F"/>
    <w:rsid w:val="00D87CCA"/>
    <w:rsid w:val="00D93F0C"/>
    <w:rsid w:val="00D94203"/>
    <w:rsid w:val="00D95EE6"/>
    <w:rsid w:val="00DA4F3C"/>
    <w:rsid w:val="00DB1BD4"/>
    <w:rsid w:val="00DB6FC0"/>
    <w:rsid w:val="00DC0652"/>
    <w:rsid w:val="00DC0BF8"/>
    <w:rsid w:val="00DD2329"/>
    <w:rsid w:val="00DD6234"/>
    <w:rsid w:val="00DD6D14"/>
    <w:rsid w:val="00DD6F8B"/>
    <w:rsid w:val="00E00806"/>
    <w:rsid w:val="00E00B67"/>
    <w:rsid w:val="00E056F0"/>
    <w:rsid w:val="00E05F5D"/>
    <w:rsid w:val="00E102FA"/>
    <w:rsid w:val="00E15C71"/>
    <w:rsid w:val="00E22782"/>
    <w:rsid w:val="00E270FD"/>
    <w:rsid w:val="00E364E7"/>
    <w:rsid w:val="00E424C6"/>
    <w:rsid w:val="00E5217F"/>
    <w:rsid w:val="00E5710F"/>
    <w:rsid w:val="00E57D70"/>
    <w:rsid w:val="00E71C1C"/>
    <w:rsid w:val="00E72A90"/>
    <w:rsid w:val="00E752B2"/>
    <w:rsid w:val="00E75DB3"/>
    <w:rsid w:val="00E84C84"/>
    <w:rsid w:val="00E84F3B"/>
    <w:rsid w:val="00E9004A"/>
    <w:rsid w:val="00E90C2A"/>
    <w:rsid w:val="00E91037"/>
    <w:rsid w:val="00EA2CD3"/>
    <w:rsid w:val="00EA30BE"/>
    <w:rsid w:val="00EA4A61"/>
    <w:rsid w:val="00EB3A6F"/>
    <w:rsid w:val="00EC10A2"/>
    <w:rsid w:val="00EC256F"/>
    <w:rsid w:val="00ED15FF"/>
    <w:rsid w:val="00ED4BEC"/>
    <w:rsid w:val="00EE47FD"/>
    <w:rsid w:val="00F01F46"/>
    <w:rsid w:val="00F03A59"/>
    <w:rsid w:val="00F03E39"/>
    <w:rsid w:val="00F14DC7"/>
    <w:rsid w:val="00F203A4"/>
    <w:rsid w:val="00F22A0C"/>
    <w:rsid w:val="00F31256"/>
    <w:rsid w:val="00F31546"/>
    <w:rsid w:val="00F31857"/>
    <w:rsid w:val="00F32EFA"/>
    <w:rsid w:val="00F3576B"/>
    <w:rsid w:val="00F41789"/>
    <w:rsid w:val="00F42E00"/>
    <w:rsid w:val="00F47899"/>
    <w:rsid w:val="00F5472D"/>
    <w:rsid w:val="00F54EB2"/>
    <w:rsid w:val="00F6016D"/>
    <w:rsid w:val="00F62EB2"/>
    <w:rsid w:val="00F6588C"/>
    <w:rsid w:val="00F674CC"/>
    <w:rsid w:val="00F71439"/>
    <w:rsid w:val="00F72BC9"/>
    <w:rsid w:val="00F758CE"/>
    <w:rsid w:val="00F77330"/>
    <w:rsid w:val="00F84D9A"/>
    <w:rsid w:val="00F85CAC"/>
    <w:rsid w:val="00F870E6"/>
    <w:rsid w:val="00F929F8"/>
    <w:rsid w:val="00F93667"/>
    <w:rsid w:val="00F97DD8"/>
    <w:rsid w:val="00FA1115"/>
    <w:rsid w:val="00FC583E"/>
    <w:rsid w:val="00FC6DD7"/>
    <w:rsid w:val="00FD1B37"/>
    <w:rsid w:val="00FD276D"/>
    <w:rsid w:val="00FE067E"/>
    <w:rsid w:val="00FE0DED"/>
    <w:rsid w:val="00FF117C"/>
    <w:rsid w:val="00FF2BBA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DA6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2E0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34"/>
    <w:qFormat/>
    <w:rsid w:val="00AE05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12AE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3C12AE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DA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A4F3C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A4F3C"/>
    <w:rPr>
      <w:rFonts w:cs="Times New Roman"/>
      <w:sz w:val="22"/>
      <w:szCs w:val="22"/>
      <w:lang w:eastAsia="en-US"/>
    </w:rPr>
  </w:style>
  <w:style w:type="character" w:styleId="Pogrubienie">
    <w:name w:val="Strong"/>
    <w:qFormat/>
    <w:rsid w:val="00A92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wwalkowiak</dc:creator>
  <cp:lastModifiedBy>Sekretariat2</cp:lastModifiedBy>
  <cp:revision>2</cp:revision>
  <cp:lastPrinted>2024-01-24T12:07:00Z</cp:lastPrinted>
  <dcterms:created xsi:type="dcterms:W3CDTF">2024-03-28T10:19:00Z</dcterms:created>
  <dcterms:modified xsi:type="dcterms:W3CDTF">2024-03-28T10:19:00Z</dcterms:modified>
</cp:coreProperties>
</file>